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47ABA" w14:textId="018229B3" w:rsidR="009E241E" w:rsidRPr="00240C3A" w:rsidRDefault="00240C3A" w:rsidP="00EF108D">
      <w:pPr>
        <w:pBdr>
          <w:bottom w:val="double" w:sz="6" w:space="1" w:color="auto"/>
        </w:pBdr>
        <w:jc w:val="center"/>
        <w:rPr>
          <w:b/>
          <w:bCs/>
          <w:sz w:val="36"/>
          <w:szCs w:val="36"/>
        </w:rPr>
      </w:pPr>
      <w:r w:rsidRPr="00240C3A">
        <w:rPr>
          <w:rFonts w:hint="eastAsia"/>
          <w:b/>
          <w:bCs/>
          <w:sz w:val="36"/>
          <w:szCs w:val="36"/>
        </w:rPr>
        <w:t>D</w:t>
      </w:r>
      <w:r w:rsidRPr="00240C3A">
        <w:rPr>
          <w:b/>
          <w:bCs/>
          <w:sz w:val="36"/>
          <w:szCs w:val="36"/>
        </w:rPr>
        <w:t>ataset description</w:t>
      </w:r>
    </w:p>
    <w:p w14:paraId="12E43D3B" w14:textId="4C3F5A44" w:rsidR="00240C3A" w:rsidRDefault="00240C3A" w:rsidP="00EF108D">
      <w:pPr>
        <w:jc w:val="center"/>
      </w:pPr>
      <w:r>
        <w:rPr>
          <w:rFonts w:hint="eastAsia"/>
        </w:rPr>
        <w:t>L</w:t>
      </w:r>
      <w:r>
        <w:t>ei Tong</w:t>
      </w:r>
    </w:p>
    <w:p w14:paraId="3576C157" w14:textId="1B41B1D6" w:rsidR="00240C3A" w:rsidRDefault="00240C3A" w:rsidP="00EF108D">
      <w:pPr>
        <w:jc w:val="center"/>
      </w:pPr>
      <w:r>
        <w:rPr>
          <w:rFonts w:hint="eastAsia"/>
        </w:rPr>
        <w:t>H</w:t>
      </w:r>
      <w:r>
        <w:t>uazhong University of Science and Technology</w:t>
      </w:r>
    </w:p>
    <w:p w14:paraId="42501EA8" w14:textId="1C577233" w:rsidR="00240C3A" w:rsidRDefault="003633AA" w:rsidP="00EF108D">
      <w:pPr>
        <w:jc w:val="center"/>
      </w:pPr>
      <w:hyperlink r:id="rId6" w:history="1">
        <w:r w:rsidR="00240C3A" w:rsidRPr="00545B62">
          <w:rPr>
            <w:rStyle w:val="a3"/>
          </w:rPr>
          <w:t>leitong@hust.edu.cn</w:t>
        </w:r>
      </w:hyperlink>
    </w:p>
    <w:p w14:paraId="6E9CF44D" w14:textId="420A2760" w:rsidR="00240C3A" w:rsidRDefault="00240C3A" w:rsidP="00EF108D"/>
    <w:p w14:paraId="1A9577FA" w14:textId="7D55BB36" w:rsidR="00240C3A" w:rsidRDefault="00240C3A" w:rsidP="00EF108D">
      <w:r>
        <w:rPr>
          <w:rFonts w:hint="eastAsia"/>
        </w:rPr>
        <w:t>T</w:t>
      </w:r>
      <w:r>
        <w:t>his dataset contains the raw data used for the publication:</w:t>
      </w:r>
    </w:p>
    <w:p w14:paraId="78D15B6A" w14:textId="0DBB60FD" w:rsidR="00240C3A" w:rsidRDefault="00240C3A" w:rsidP="00EF108D"/>
    <w:p w14:paraId="3F87B22D" w14:textId="572BC69C" w:rsidR="00240C3A" w:rsidRPr="00A20B4B" w:rsidRDefault="00240C3A" w:rsidP="00EF108D">
      <w:pPr>
        <w:jc w:val="center"/>
        <w:rPr>
          <w:b/>
          <w:bCs/>
        </w:rPr>
      </w:pPr>
      <w:r w:rsidRPr="00A20B4B">
        <w:rPr>
          <w:rFonts w:hint="eastAsia"/>
          <w:b/>
          <w:bCs/>
        </w:rPr>
        <w:t>2</w:t>
      </w:r>
      <w:r w:rsidRPr="00A20B4B">
        <w:rPr>
          <w:b/>
          <w:bCs/>
        </w:rPr>
        <w:t>D materials-based homogeneous transistor-memory architecture for neuromorphic hardware</w:t>
      </w:r>
    </w:p>
    <w:p w14:paraId="58DE06BB" w14:textId="7D3F3809" w:rsidR="00240C3A" w:rsidRPr="00240C3A" w:rsidRDefault="00240C3A" w:rsidP="00EF108D">
      <w:r w:rsidRPr="00240C3A">
        <w:rPr>
          <w:rFonts w:hint="eastAsia"/>
        </w:rPr>
        <w:t>B</w:t>
      </w:r>
      <w:r w:rsidRPr="00240C3A">
        <w:t>y</w:t>
      </w:r>
      <w:r w:rsidRPr="00240C3A">
        <w:rPr>
          <w:rFonts w:hint="eastAsia"/>
        </w:rPr>
        <w:t xml:space="preserve"> </w:t>
      </w:r>
      <w:r w:rsidRPr="00240C3A">
        <w:t>Lei Tong</w:t>
      </w:r>
      <w:r w:rsidRPr="00240C3A">
        <w:rPr>
          <w:vertAlign w:val="superscript"/>
        </w:rPr>
        <w:t>1</w:t>
      </w:r>
      <w:r w:rsidRPr="00240C3A">
        <w:t xml:space="preserve">, </w:t>
      </w:r>
      <w:proofErr w:type="spellStart"/>
      <w:r w:rsidRPr="00240C3A">
        <w:t>Zhuiri</w:t>
      </w:r>
      <w:proofErr w:type="spellEnd"/>
      <w:r w:rsidRPr="00240C3A">
        <w:t xml:space="preserve"> Peng</w:t>
      </w:r>
      <w:r w:rsidRPr="00240C3A">
        <w:rPr>
          <w:vertAlign w:val="superscript"/>
        </w:rPr>
        <w:t>1</w:t>
      </w:r>
      <w:r w:rsidRPr="00240C3A">
        <w:t>, Runfeng Lin</w:t>
      </w:r>
      <w:r w:rsidRPr="00240C3A">
        <w:rPr>
          <w:vertAlign w:val="superscript"/>
        </w:rPr>
        <w:t>1</w:t>
      </w:r>
      <w:r w:rsidRPr="00240C3A">
        <w:t>, Zheng Li</w:t>
      </w:r>
      <w:r w:rsidRPr="00240C3A">
        <w:rPr>
          <w:vertAlign w:val="superscript"/>
        </w:rPr>
        <w:t>1</w:t>
      </w:r>
      <w:r w:rsidRPr="00240C3A">
        <w:t xml:space="preserve">, </w:t>
      </w:r>
      <w:proofErr w:type="spellStart"/>
      <w:r w:rsidRPr="00240C3A">
        <w:t>Yilun</w:t>
      </w:r>
      <w:proofErr w:type="spellEnd"/>
      <w:r w:rsidRPr="00240C3A">
        <w:t xml:space="preserve"> Wang</w:t>
      </w:r>
      <w:r w:rsidRPr="00240C3A">
        <w:rPr>
          <w:vertAlign w:val="superscript"/>
        </w:rPr>
        <w:t>1</w:t>
      </w:r>
      <w:r w:rsidRPr="00240C3A">
        <w:t xml:space="preserve">, </w:t>
      </w:r>
      <w:proofErr w:type="spellStart"/>
      <w:r w:rsidRPr="00240C3A">
        <w:t>Xinyu</w:t>
      </w:r>
      <w:proofErr w:type="spellEnd"/>
      <w:r w:rsidRPr="00240C3A">
        <w:t xml:space="preserve"> Huang</w:t>
      </w:r>
      <w:r w:rsidRPr="00240C3A">
        <w:rPr>
          <w:vertAlign w:val="superscript"/>
        </w:rPr>
        <w:t>1</w:t>
      </w:r>
      <w:r w:rsidRPr="00240C3A">
        <w:t>, Kan-Hao Xue</w:t>
      </w:r>
      <w:r w:rsidRPr="00240C3A">
        <w:rPr>
          <w:vertAlign w:val="superscript"/>
        </w:rPr>
        <w:t>1</w:t>
      </w:r>
      <w:r w:rsidRPr="00240C3A">
        <w:t xml:space="preserve">, </w:t>
      </w:r>
      <w:proofErr w:type="spellStart"/>
      <w:r w:rsidRPr="00240C3A">
        <w:t>Hangyu</w:t>
      </w:r>
      <w:proofErr w:type="spellEnd"/>
      <w:r w:rsidRPr="00240C3A">
        <w:t xml:space="preserve"> Xu</w:t>
      </w:r>
      <w:r w:rsidRPr="00240C3A">
        <w:rPr>
          <w:vertAlign w:val="superscript"/>
        </w:rPr>
        <w:t>2</w:t>
      </w:r>
      <w:r w:rsidRPr="00240C3A">
        <w:t>, Feng Liu</w:t>
      </w:r>
      <w:r w:rsidRPr="00240C3A">
        <w:rPr>
          <w:vertAlign w:val="superscript"/>
        </w:rPr>
        <w:t>3</w:t>
      </w:r>
      <w:r w:rsidRPr="00240C3A">
        <w:t>, Hui Xia</w:t>
      </w:r>
      <w:r w:rsidRPr="00240C3A">
        <w:rPr>
          <w:vertAlign w:val="superscript"/>
        </w:rPr>
        <w:t>2</w:t>
      </w:r>
      <w:r w:rsidRPr="00240C3A">
        <w:t>, Peng Wang</w:t>
      </w:r>
      <w:r w:rsidRPr="00240C3A">
        <w:rPr>
          <w:vertAlign w:val="superscript"/>
        </w:rPr>
        <w:t>2</w:t>
      </w:r>
      <w:r w:rsidRPr="00240C3A">
        <w:t xml:space="preserve">, </w:t>
      </w:r>
      <w:proofErr w:type="spellStart"/>
      <w:r w:rsidRPr="00240C3A">
        <w:t>Mingsheng</w:t>
      </w:r>
      <w:proofErr w:type="spellEnd"/>
      <w:r w:rsidRPr="00240C3A">
        <w:t xml:space="preserve"> Xu</w:t>
      </w:r>
      <w:r w:rsidRPr="00240C3A">
        <w:rPr>
          <w:vertAlign w:val="superscript"/>
        </w:rPr>
        <w:t>4</w:t>
      </w:r>
      <w:r w:rsidRPr="00240C3A">
        <w:t>, Wei Xiong</w:t>
      </w:r>
      <w:r w:rsidRPr="00240C3A">
        <w:rPr>
          <w:vertAlign w:val="superscript"/>
        </w:rPr>
        <w:t>1</w:t>
      </w:r>
      <w:r w:rsidRPr="00240C3A">
        <w:t xml:space="preserve">, </w:t>
      </w:r>
      <w:proofErr w:type="spellStart"/>
      <w:r w:rsidRPr="00240C3A">
        <w:t>Weida</w:t>
      </w:r>
      <w:proofErr w:type="spellEnd"/>
      <w:r w:rsidRPr="00240C3A">
        <w:t xml:space="preserve"> Hu</w:t>
      </w:r>
      <w:r w:rsidRPr="00240C3A">
        <w:rPr>
          <w:vertAlign w:val="superscript"/>
        </w:rPr>
        <w:t>2,</w:t>
      </w:r>
      <w:r w:rsidRPr="00240C3A">
        <w:t xml:space="preserve">*, </w:t>
      </w:r>
      <w:proofErr w:type="spellStart"/>
      <w:r w:rsidRPr="00240C3A">
        <w:t>Jianbin</w:t>
      </w:r>
      <w:proofErr w:type="spellEnd"/>
      <w:r w:rsidRPr="00240C3A">
        <w:t xml:space="preserve"> Xu</w:t>
      </w:r>
      <w:r w:rsidRPr="00240C3A">
        <w:rPr>
          <w:vertAlign w:val="superscript"/>
        </w:rPr>
        <w:t>5</w:t>
      </w:r>
      <w:r w:rsidRPr="00240C3A">
        <w:t xml:space="preserve">, </w:t>
      </w:r>
      <w:proofErr w:type="spellStart"/>
      <w:r w:rsidRPr="00240C3A">
        <w:t>Xinliang</w:t>
      </w:r>
      <w:proofErr w:type="spellEnd"/>
      <w:r w:rsidRPr="00240C3A">
        <w:t xml:space="preserve"> Zhang</w:t>
      </w:r>
      <w:r w:rsidRPr="00240C3A">
        <w:rPr>
          <w:vertAlign w:val="superscript"/>
        </w:rPr>
        <w:t>1</w:t>
      </w:r>
      <w:r w:rsidRPr="00240C3A">
        <w:t>, Lei Ye</w:t>
      </w:r>
      <w:r w:rsidRPr="00240C3A">
        <w:rPr>
          <w:vertAlign w:val="superscript"/>
        </w:rPr>
        <w:t>1,</w:t>
      </w:r>
      <w:r w:rsidRPr="00240C3A">
        <w:t xml:space="preserve">*, </w:t>
      </w:r>
      <w:proofErr w:type="spellStart"/>
      <w:r w:rsidRPr="00240C3A">
        <w:t>Xiangshui</w:t>
      </w:r>
      <w:proofErr w:type="spellEnd"/>
      <w:r w:rsidRPr="00240C3A">
        <w:t xml:space="preserve"> Miao</w:t>
      </w:r>
      <w:r w:rsidRPr="00240C3A">
        <w:rPr>
          <w:vertAlign w:val="superscript"/>
        </w:rPr>
        <w:t>1</w:t>
      </w:r>
    </w:p>
    <w:p w14:paraId="43196CE4" w14:textId="58B522D4" w:rsidR="00240C3A" w:rsidRDefault="00240C3A" w:rsidP="00EF108D"/>
    <w:p w14:paraId="7C3460EC" w14:textId="7C0A20A6" w:rsidR="00240C3A" w:rsidRDefault="00240C3A" w:rsidP="00EF108D">
      <w:r>
        <w:rPr>
          <w:rFonts w:hint="eastAsia"/>
        </w:rPr>
        <w:t>1</w:t>
      </w:r>
      <w:r>
        <w:t xml:space="preserve">. This </w:t>
      </w:r>
      <w:r w:rsidR="006B39EB">
        <w:t>is an open-access dataset</w:t>
      </w:r>
      <w:r>
        <w:t>. Please refer to the above publication when using the data presented in this dataset.</w:t>
      </w:r>
    </w:p>
    <w:p w14:paraId="77036F37" w14:textId="0B7F83E9" w:rsidR="00240C3A" w:rsidRDefault="00240C3A" w:rsidP="00EF108D">
      <w:r>
        <w:rPr>
          <w:rFonts w:hint="eastAsia"/>
        </w:rPr>
        <w:t>2</w:t>
      </w:r>
      <w:r>
        <w:t xml:space="preserve">. </w:t>
      </w:r>
      <w:r w:rsidR="004F3B6B">
        <w:t>You can contact us for any question you may have.</w:t>
      </w:r>
    </w:p>
    <w:p w14:paraId="37ED9AA7" w14:textId="790F0B87" w:rsidR="00240C3A" w:rsidRDefault="00240C3A" w:rsidP="00EF108D"/>
    <w:p w14:paraId="513A41F6" w14:textId="4F33D1AB" w:rsidR="00A20B4B" w:rsidRPr="00A20B4B" w:rsidRDefault="00A20B4B" w:rsidP="00EF108D">
      <w:pPr>
        <w:rPr>
          <w:b/>
          <w:bCs/>
        </w:rPr>
      </w:pPr>
      <w:r w:rsidRPr="00A20B4B">
        <w:rPr>
          <w:rFonts w:hint="eastAsia"/>
          <w:b/>
          <w:bCs/>
        </w:rPr>
        <w:t>F</w:t>
      </w:r>
      <w:r w:rsidRPr="00A20B4B">
        <w:rPr>
          <w:b/>
          <w:bCs/>
        </w:rPr>
        <w:t>ile summary: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58"/>
        <w:gridCol w:w="2800"/>
        <w:gridCol w:w="2832"/>
      </w:tblGrid>
      <w:tr w:rsidR="00C66617" w14:paraId="4E446E0A" w14:textId="77777777" w:rsidTr="00A20B4B">
        <w:tc>
          <w:tcPr>
            <w:tcW w:w="2658" w:type="dxa"/>
            <w:vMerge w:val="restart"/>
            <w:vAlign w:val="center"/>
          </w:tcPr>
          <w:p w14:paraId="3190A398" w14:textId="22C86253" w:rsidR="00C66617" w:rsidRDefault="00A20B4B" w:rsidP="00A20B4B">
            <w:pPr>
              <w:jc w:val="center"/>
            </w:pPr>
            <w:r>
              <w:t>Data presented in the M</w:t>
            </w:r>
            <w:r w:rsidR="00C66617">
              <w:t>anuscript</w:t>
            </w:r>
          </w:p>
        </w:tc>
        <w:tc>
          <w:tcPr>
            <w:tcW w:w="2800" w:type="dxa"/>
            <w:vAlign w:val="center"/>
          </w:tcPr>
          <w:p w14:paraId="595400D6" w14:textId="230929AD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1</w:t>
            </w:r>
          </w:p>
        </w:tc>
        <w:tc>
          <w:tcPr>
            <w:tcW w:w="2832" w:type="dxa"/>
            <w:vAlign w:val="center"/>
          </w:tcPr>
          <w:p w14:paraId="06B0F8C6" w14:textId="73CF1FD5" w:rsidR="00C66617" w:rsidRDefault="00C66617" w:rsidP="00A20B4B">
            <w:pPr>
              <w:jc w:val="center"/>
            </w:pPr>
            <w:r>
              <w:t xml:space="preserve">Files </w:t>
            </w:r>
            <w:r>
              <w:rPr>
                <w:rFonts w:hint="eastAsia"/>
              </w:rPr>
              <w:t>1</w:t>
            </w:r>
            <w:r>
              <w:t>-13</w:t>
            </w:r>
          </w:p>
        </w:tc>
      </w:tr>
      <w:tr w:rsidR="00C66617" w14:paraId="0941A74A" w14:textId="77777777" w:rsidTr="00A20B4B">
        <w:tc>
          <w:tcPr>
            <w:tcW w:w="2658" w:type="dxa"/>
            <w:vMerge/>
            <w:vAlign w:val="center"/>
          </w:tcPr>
          <w:p w14:paraId="11C79DDF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323E529F" w14:textId="14E0DE94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2</w:t>
            </w:r>
          </w:p>
        </w:tc>
        <w:tc>
          <w:tcPr>
            <w:tcW w:w="2832" w:type="dxa"/>
            <w:vAlign w:val="center"/>
          </w:tcPr>
          <w:p w14:paraId="1BF46133" w14:textId="4580BD64" w:rsidR="00C66617" w:rsidRDefault="00C66617" w:rsidP="00A20B4B">
            <w:pPr>
              <w:jc w:val="center"/>
            </w:pPr>
            <w:r>
              <w:t xml:space="preserve">Files </w:t>
            </w:r>
            <w:r>
              <w:rPr>
                <w:rFonts w:hint="eastAsia"/>
              </w:rPr>
              <w:t>1</w:t>
            </w:r>
            <w:r>
              <w:t>4-24</w:t>
            </w:r>
          </w:p>
        </w:tc>
      </w:tr>
      <w:tr w:rsidR="00C66617" w14:paraId="416D5E18" w14:textId="77777777" w:rsidTr="00A20B4B">
        <w:tc>
          <w:tcPr>
            <w:tcW w:w="2658" w:type="dxa"/>
            <w:vMerge/>
            <w:vAlign w:val="center"/>
          </w:tcPr>
          <w:p w14:paraId="4EA96D89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36BB797B" w14:textId="32004024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3</w:t>
            </w:r>
          </w:p>
        </w:tc>
        <w:tc>
          <w:tcPr>
            <w:tcW w:w="2832" w:type="dxa"/>
            <w:vAlign w:val="center"/>
          </w:tcPr>
          <w:p w14:paraId="513034FB" w14:textId="48BF1CA5" w:rsidR="00C66617" w:rsidRDefault="00C66617" w:rsidP="00A20B4B">
            <w:pPr>
              <w:jc w:val="center"/>
            </w:pPr>
            <w:r>
              <w:t xml:space="preserve">Files </w:t>
            </w:r>
            <w:r>
              <w:rPr>
                <w:rFonts w:hint="eastAsia"/>
              </w:rPr>
              <w:t>2</w:t>
            </w:r>
            <w:r>
              <w:t>5-33</w:t>
            </w:r>
          </w:p>
        </w:tc>
      </w:tr>
      <w:tr w:rsidR="00C66617" w14:paraId="61978B07" w14:textId="77777777" w:rsidTr="00A20B4B">
        <w:tc>
          <w:tcPr>
            <w:tcW w:w="2658" w:type="dxa"/>
            <w:vMerge/>
            <w:vAlign w:val="center"/>
          </w:tcPr>
          <w:p w14:paraId="1421BBC1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1BBFA18D" w14:textId="54DBED0C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4</w:t>
            </w:r>
          </w:p>
        </w:tc>
        <w:tc>
          <w:tcPr>
            <w:tcW w:w="2832" w:type="dxa"/>
            <w:vAlign w:val="center"/>
          </w:tcPr>
          <w:p w14:paraId="21A5681B" w14:textId="74FBFB24" w:rsidR="00C66617" w:rsidRDefault="00C66617" w:rsidP="00A20B4B">
            <w:pPr>
              <w:jc w:val="center"/>
            </w:pPr>
            <w:r>
              <w:t>Files 34-42</w:t>
            </w:r>
          </w:p>
        </w:tc>
      </w:tr>
      <w:tr w:rsidR="00C66617" w14:paraId="31E6922A" w14:textId="77777777" w:rsidTr="00A20B4B">
        <w:tc>
          <w:tcPr>
            <w:tcW w:w="2658" w:type="dxa"/>
            <w:vMerge w:val="restart"/>
            <w:vAlign w:val="center"/>
          </w:tcPr>
          <w:p w14:paraId="63E24BF2" w14:textId="41C1C43D" w:rsidR="00C66617" w:rsidRDefault="00A20B4B" w:rsidP="00A20B4B">
            <w:pPr>
              <w:jc w:val="center"/>
            </w:pPr>
            <w:r>
              <w:t>Data presented in the</w:t>
            </w:r>
            <w:r>
              <w:rPr>
                <w:rFonts w:hint="eastAsia"/>
              </w:rPr>
              <w:t xml:space="preserve"> </w:t>
            </w:r>
            <w:r w:rsidR="00C66617">
              <w:rPr>
                <w:rFonts w:hint="eastAsia"/>
              </w:rPr>
              <w:t>S</w:t>
            </w:r>
            <w:r w:rsidR="00C66617">
              <w:t>upplementary Materials</w:t>
            </w:r>
          </w:p>
        </w:tc>
        <w:tc>
          <w:tcPr>
            <w:tcW w:w="2800" w:type="dxa"/>
            <w:vAlign w:val="center"/>
          </w:tcPr>
          <w:p w14:paraId="0DBD86BA" w14:textId="6D2C9F25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S1</w:t>
            </w:r>
          </w:p>
        </w:tc>
        <w:tc>
          <w:tcPr>
            <w:tcW w:w="2832" w:type="dxa"/>
            <w:vAlign w:val="center"/>
          </w:tcPr>
          <w:p w14:paraId="3AE658B9" w14:textId="65FDD1B1" w:rsidR="00C66617" w:rsidRDefault="00C66617" w:rsidP="00A20B4B">
            <w:pPr>
              <w:jc w:val="center"/>
            </w:pPr>
            <w:r>
              <w:t>Files 43-58</w:t>
            </w:r>
          </w:p>
        </w:tc>
      </w:tr>
      <w:tr w:rsidR="00C66617" w14:paraId="50851619" w14:textId="77777777" w:rsidTr="00A20B4B">
        <w:tc>
          <w:tcPr>
            <w:tcW w:w="2658" w:type="dxa"/>
            <w:vMerge/>
            <w:vAlign w:val="center"/>
          </w:tcPr>
          <w:p w14:paraId="3ACB193B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758230BE" w14:textId="7B886657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S2</w:t>
            </w:r>
          </w:p>
        </w:tc>
        <w:tc>
          <w:tcPr>
            <w:tcW w:w="2832" w:type="dxa"/>
            <w:vAlign w:val="center"/>
          </w:tcPr>
          <w:p w14:paraId="1E94E0E9" w14:textId="297EC6D3" w:rsidR="00C66617" w:rsidRDefault="00C66617" w:rsidP="00A20B4B">
            <w:pPr>
              <w:jc w:val="center"/>
            </w:pPr>
            <w:r>
              <w:t>Files 59-75</w:t>
            </w:r>
          </w:p>
        </w:tc>
      </w:tr>
      <w:tr w:rsidR="00C66617" w14:paraId="563FAB17" w14:textId="77777777" w:rsidTr="00A20B4B">
        <w:tc>
          <w:tcPr>
            <w:tcW w:w="2658" w:type="dxa"/>
            <w:vMerge/>
            <w:vAlign w:val="center"/>
          </w:tcPr>
          <w:p w14:paraId="6D8EAD10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1CAD938D" w14:textId="1C93CF91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S3</w:t>
            </w:r>
          </w:p>
        </w:tc>
        <w:tc>
          <w:tcPr>
            <w:tcW w:w="2832" w:type="dxa"/>
            <w:vAlign w:val="center"/>
          </w:tcPr>
          <w:p w14:paraId="4A02533A" w14:textId="2A280E24" w:rsidR="00C66617" w:rsidRDefault="00C66617" w:rsidP="00A20B4B">
            <w:pPr>
              <w:jc w:val="center"/>
            </w:pPr>
            <w:r>
              <w:t>Files 76-82</w:t>
            </w:r>
          </w:p>
        </w:tc>
      </w:tr>
      <w:tr w:rsidR="00C66617" w14:paraId="2B543AB3" w14:textId="77777777" w:rsidTr="00A20B4B">
        <w:tc>
          <w:tcPr>
            <w:tcW w:w="2658" w:type="dxa"/>
            <w:vMerge/>
            <w:vAlign w:val="center"/>
          </w:tcPr>
          <w:p w14:paraId="249FA430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63937515" w14:textId="15923248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S4</w:t>
            </w:r>
          </w:p>
        </w:tc>
        <w:tc>
          <w:tcPr>
            <w:tcW w:w="2832" w:type="dxa"/>
            <w:vAlign w:val="center"/>
          </w:tcPr>
          <w:p w14:paraId="2AFF9DC4" w14:textId="5DB34422" w:rsidR="00C66617" w:rsidRDefault="00C66617" w:rsidP="00A20B4B">
            <w:pPr>
              <w:jc w:val="center"/>
            </w:pPr>
            <w:r>
              <w:t xml:space="preserve">Files </w:t>
            </w:r>
            <w:r>
              <w:rPr>
                <w:rFonts w:hint="eastAsia"/>
              </w:rPr>
              <w:t>8</w:t>
            </w:r>
            <w:r>
              <w:t>3-102</w:t>
            </w:r>
          </w:p>
        </w:tc>
      </w:tr>
      <w:tr w:rsidR="00C66617" w14:paraId="7019B355" w14:textId="77777777" w:rsidTr="00A20B4B">
        <w:tc>
          <w:tcPr>
            <w:tcW w:w="2658" w:type="dxa"/>
            <w:vMerge/>
            <w:vAlign w:val="center"/>
          </w:tcPr>
          <w:p w14:paraId="6128BE19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1BAE1040" w14:textId="1B6A897A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S5</w:t>
            </w:r>
          </w:p>
        </w:tc>
        <w:tc>
          <w:tcPr>
            <w:tcW w:w="2832" w:type="dxa"/>
            <w:vAlign w:val="center"/>
          </w:tcPr>
          <w:p w14:paraId="7FB223F0" w14:textId="4BA35AE8" w:rsidR="00C66617" w:rsidRDefault="00C66617" w:rsidP="00A20B4B">
            <w:pPr>
              <w:jc w:val="center"/>
            </w:pPr>
            <w:r>
              <w:t>Files 103-122</w:t>
            </w:r>
          </w:p>
        </w:tc>
      </w:tr>
      <w:tr w:rsidR="00C66617" w14:paraId="4B4DBAB2" w14:textId="77777777" w:rsidTr="00A20B4B">
        <w:tc>
          <w:tcPr>
            <w:tcW w:w="2658" w:type="dxa"/>
            <w:vMerge/>
            <w:vAlign w:val="center"/>
          </w:tcPr>
          <w:p w14:paraId="0777A4FC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2501BB8B" w14:textId="7311A86F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S6</w:t>
            </w:r>
          </w:p>
        </w:tc>
        <w:tc>
          <w:tcPr>
            <w:tcW w:w="2832" w:type="dxa"/>
            <w:vAlign w:val="center"/>
          </w:tcPr>
          <w:p w14:paraId="4E847A1E" w14:textId="3C5C5280" w:rsidR="00C66617" w:rsidRDefault="00C66617" w:rsidP="00A20B4B">
            <w:pPr>
              <w:jc w:val="center"/>
            </w:pPr>
            <w:r>
              <w:t>Files 123-128</w:t>
            </w:r>
          </w:p>
        </w:tc>
      </w:tr>
      <w:tr w:rsidR="00C66617" w14:paraId="505AF47B" w14:textId="77777777" w:rsidTr="00A20B4B">
        <w:tc>
          <w:tcPr>
            <w:tcW w:w="2658" w:type="dxa"/>
            <w:vMerge/>
            <w:vAlign w:val="center"/>
          </w:tcPr>
          <w:p w14:paraId="09105FD6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00002ACA" w14:textId="1401185D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S7</w:t>
            </w:r>
          </w:p>
        </w:tc>
        <w:tc>
          <w:tcPr>
            <w:tcW w:w="2832" w:type="dxa"/>
            <w:vAlign w:val="center"/>
          </w:tcPr>
          <w:p w14:paraId="21763EFB" w14:textId="7D7457B5" w:rsidR="00C66617" w:rsidRDefault="00C66617" w:rsidP="00A20B4B">
            <w:pPr>
              <w:jc w:val="center"/>
            </w:pPr>
            <w:r>
              <w:t>Files 129-135</w:t>
            </w:r>
          </w:p>
        </w:tc>
      </w:tr>
      <w:tr w:rsidR="00C66617" w14:paraId="1C33417D" w14:textId="77777777" w:rsidTr="00A20B4B">
        <w:tc>
          <w:tcPr>
            <w:tcW w:w="2658" w:type="dxa"/>
            <w:vMerge/>
            <w:vAlign w:val="center"/>
          </w:tcPr>
          <w:p w14:paraId="33D0E6D0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4C61FD62" w14:textId="5439431F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S8</w:t>
            </w:r>
          </w:p>
        </w:tc>
        <w:tc>
          <w:tcPr>
            <w:tcW w:w="2832" w:type="dxa"/>
            <w:vAlign w:val="center"/>
          </w:tcPr>
          <w:p w14:paraId="66426540" w14:textId="15C78F1D" w:rsidR="00C66617" w:rsidRDefault="00C66617" w:rsidP="00A20B4B">
            <w:pPr>
              <w:jc w:val="center"/>
            </w:pPr>
            <w:r>
              <w:t>Files 136-137</w:t>
            </w:r>
          </w:p>
        </w:tc>
      </w:tr>
      <w:tr w:rsidR="00C66617" w14:paraId="07BCEA1A" w14:textId="77777777" w:rsidTr="00A20B4B">
        <w:tc>
          <w:tcPr>
            <w:tcW w:w="2658" w:type="dxa"/>
            <w:vMerge/>
            <w:vAlign w:val="center"/>
          </w:tcPr>
          <w:p w14:paraId="019A16E9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68AB2302" w14:textId="70337846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S9</w:t>
            </w:r>
          </w:p>
        </w:tc>
        <w:tc>
          <w:tcPr>
            <w:tcW w:w="2832" w:type="dxa"/>
            <w:vAlign w:val="center"/>
          </w:tcPr>
          <w:p w14:paraId="086AE417" w14:textId="6AB428CA" w:rsidR="00C66617" w:rsidRDefault="00C66617" w:rsidP="00A20B4B">
            <w:pPr>
              <w:jc w:val="center"/>
            </w:pPr>
            <w:r>
              <w:t>Files 138-148</w:t>
            </w:r>
          </w:p>
        </w:tc>
      </w:tr>
      <w:tr w:rsidR="00C66617" w14:paraId="5201BA41" w14:textId="77777777" w:rsidTr="00A20B4B">
        <w:tc>
          <w:tcPr>
            <w:tcW w:w="2658" w:type="dxa"/>
            <w:vMerge/>
            <w:vAlign w:val="center"/>
          </w:tcPr>
          <w:p w14:paraId="7A532B35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756D8D35" w14:textId="0F6D9754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S10</w:t>
            </w:r>
          </w:p>
        </w:tc>
        <w:tc>
          <w:tcPr>
            <w:tcW w:w="2832" w:type="dxa"/>
            <w:vAlign w:val="center"/>
          </w:tcPr>
          <w:p w14:paraId="06CF1914" w14:textId="5110A91A" w:rsidR="00C66617" w:rsidRDefault="00C66617" w:rsidP="00A20B4B">
            <w:pPr>
              <w:jc w:val="center"/>
            </w:pPr>
            <w:r>
              <w:t>Files 149-150</w:t>
            </w:r>
          </w:p>
        </w:tc>
      </w:tr>
      <w:tr w:rsidR="00C66617" w14:paraId="0C342DD1" w14:textId="77777777" w:rsidTr="00A20B4B">
        <w:tc>
          <w:tcPr>
            <w:tcW w:w="2658" w:type="dxa"/>
            <w:vMerge/>
            <w:vAlign w:val="center"/>
          </w:tcPr>
          <w:p w14:paraId="157BAF7E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27532CFA" w14:textId="63AD96B6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S11</w:t>
            </w:r>
          </w:p>
        </w:tc>
        <w:tc>
          <w:tcPr>
            <w:tcW w:w="2832" w:type="dxa"/>
            <w:vAlign w:val="center"/>
          </w:tcPr>
          <w:p w14:paraId="3CF132BC" w14:textId="2217E5C5" w:rsidR="00C66617" w:rsidRDefault="00C66617" w:rsidP="00A20B4B">
            <w:pPr>
              <w:jc w:val="center"/>
            </w:pPr>
            <w:r>
              <w:t>Files 151-159</w:t>
            </w:r>
          </w:p>
        </w:tc>
      </w:tr>
      <w:tr w:rsidR="00C66617" w14:paraId="4368CE00" w14:textId="77777777" w:rsidTr="00A20B4B">
        <w:tc>
          <w:tcPr>
            <w:tcW w:w="2658" w:type="dxa"/>
            <w:vMerge/>
            <w:vAlign w:val="center"/>
          </w:tcPr>
          <w:p w14:paraId="66A93DA6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48CE6465" w14:textId="4508336A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S12</w:t>
            </w:r>
          </w:p>
        </w:tc>
        <w:tc>
          <w:tcPr>
            <w:tcW w:w="2832" w:type="dxa"/>
            <w:vAlign w:val="center"/>
          </w:tcPr>
          <w:p w14:paraId="30EE5CBF" w14:textId="253B22CD" w:rsidR="00C66617" w:rsidRDefault="00C66617" w:rsidP="00A20B4B">
            <w:pPr>
              <w:jc w:val="center"/>
            </w:pPr>
            <w:r>
              <w:t>File 160</w:t>
            </w:r>
          </w:p>
        </w:tc>
      </w:tr>
      <w:tr w:rsidR="00C66617" w14:paraId="67A86A67" w14:textId="77777777" w:rsidTr="00A20B4B">
        <w:tc>
          <w:tcPr>
            <w:tcW w:w="2658" w:type="dxa"/>
            <w:vMerge/>
            <w:vAlign w:val="center"/>
          </w:tcPr>
          <w:p w14:paraId="26F2B310" w14:textId="77777777" w:rsidR="00C66617" w:rsidRDefault="00C66617" w:rsidP="00A20B4B">
            <w:pPr>
              <w:jc w:val="center"/>
            </w:pPr>
          </w:p>
        </w:tc>
        <w:tc>
          <w:tcPr>
            <w:tcW w:w="2800" w:type="dxa"/>
            <w:vAlign w:val="center"/>
          </w:tcPr>
          <w:p w14:paraId="0259AA62" w14:textId="05AF08D6" w:rsidR="00C66617" w:rsidRDefault="00C66617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ig. S13</w:t>
            </w:r>
          </w:p>
        </w:tc>
        <w:tc>
          <w:tcPr>
            <w:tcW w:w="2832" w:type="dxa"/>
            <w:vAlign w:val="center"/>
          </w:tcPr>
          <w:p w14:paraId="44EA32B7" w14:textId="79EAD195" w:rsidR="00C66617" w:rsidRDefault="00C66617" w:rsidP="00A20B4B">
            <w:pPr>
              <w:jc w:val="center"/>
            </w:pPr>
            <w:r>
              <w:t>Files 161-162</w:t>
            </w:r>
          </w:p>
        </w:tc>
      </w:tr>
      <w:tr w:rsidR="00E608FE" w14:paraId="5A400B46" w14:textId="77777777" w:rsidTr="00415385">
        <w:tc>
          <w:tcPr>
            <w:tcW w:w="5458" w:type="dxa"/>
            <w:gridSpan w:val="2"/>
            <w:vAlign w:val="center"/>
          </w:tcPr>
          <w:p w14:paraId="1B7F4BFE" w14:textId="77777777" w:rsidR="00E608FE" w:rsidRDefault="00E608FE" w:rsidP="00A20B4B">
            <w:pPr>
              <w:jc w:val="center"/>
            </w:pPr>
            <w:r>
              <w:t>Figs. 3 and S16 of our first submission.</w:t>
            </w:r>
          </w:p>
          <w:p w14:paraId="0376C1B9" w14:textId="6ED5CF51" w:rsidR="00E608FE" w:rsidRDefault="00E608FE" w:rsidP="00A20B4B">
            <w:pPr>
              <w:jc w:val="center"/>
            </w:pPr>
            <w:r>
              <w:t xml:space="preserve">These files are NOT presented in the final version of </w:t>
            </w:r>
            <w:r>
              <w:t>the Manuscript</w:t>
            </w:r>
            <w:r>
              <w:t xml:space="preserve"> or </w:t>
            </w:r>
            <w:r>
              <w:rPr>
                <w:rFonts w:hint="eastAsia"/>
              </w:rPr>
              <w:t>S</w:t>
            </w:r>
            <w:r>
              <w:t>upplementary Materials</w:t>
            </w:r>
          </w:p>
        </w:tc>
        <w:tc>
          <w:tcPr>
            <w:tcW w:w="2832" w:type="dxa"/>
            <w:vAlign w:val="center"/>
          </w:tcPr>
          <w:p w14:paraId="7DF27A05" w14:textId="239B941C" w:rsidR="00E608FE" w:rsidRDefault="001D50F3" w:rsidP="00A20B4B">
            <w:pPr>
              <w:jc w:val="center"/>
            </w:pPr>
            <w:r>
              <w:rPr>
                <w:rFonts w:hint="eastAsia"/>
              </w:rPr>
              <w:t>F</w:t>
            </w:r>
            <w:r>
              <w:t>ile 163-173</w:t>
            </w:r>
          </w:p>
        </w:tc>
      </w:tr>
    </w:tbl>
    <w:p w14:paraId="32976A2C" w14:textId="67E0A2F5" w:rsidR="00EF108D" w:rsidRDefault="00EF108D" w:rsidP="00EF108D"/>
    <w:p w14:paraId="6B4C4127" w14:textId="676C5500" w:rsidR="00EF108D" w:rsidRDefault="00EF108D" w:rsidP="00EF108D"/>
    <w:p w14:paraId="4205C721" w14:textId="77777777" w:rsidR="00EF108D" w:rsidRDefault="00EF108D" w:rsidP="00EF108D"/>
    <w:p w14:paraId="14820338" w14:textId="77777777" w:rsidR="00003BB2" w:rsidRDefault="00003BB2" w:rsidP="00EF108D">
      <w:pPr>
        <w:rPr>
          <w:rFonts w:hint="eastAsia"/>
        </w:rPr>
      </w:pPr>
    </w:p>
    <w:p w14:paraId="09C4EAFE" w14:textId="2F813817" w:rsidR="00240C3A" w:rsidRPr="005B59F7" w:rsidRDefault="005B59F7" w:rsidP="00EF108D">
      <w:pPr>
        <w:rPr>
          <w:b/>
          <w:bCs/>
        </w:rPr>
      </w:pPr>
      <w:r w:rsidRPr="005B59F7">
        <w:rPr>
          <w:rFonts w:hint="eastAsia"/>
          <w:b/>
          <w:bCs/>
        </w:rPr>
        <w:lastRenderedPageBreak/>
        <w:t>F</w:t>
      </w:r>
      <w:r w:rsidRPr="005B59F7">
        <w:rPr>
          <w:b/>
          <w:bCs/>
        </w:rPr>
        <w:t>ile descriptions:</w:t>
      </w:r>
    </w:p>
    <w:p w14:paraId="0B51A985" w14:textId="5EFDBF51" w:rsidR="005B59F7" w:rsidRDefault="005B59F7" w:rsidP="00EF108D">
      <w:r>
        <w:t>1. Image file “Fig. 1A, 1C-left.tif”:</w:t>
      </w:r>
    </w:p>
    <w:p w14:paraId="048682AD" w14:textId="6D83DEDA" w:rsidR="005B59F7" w:rsidRDefault="005B59F7" w:rsidP="00EF108D">
      <w:r>
        <w:tab/>
        <w:t>The schematic of the device structure for Fig. 1A and 1C-left, draw with Blender.</w:t>
      </w:r>
    </w:p>
    <w:p w14:paraId="283AA4CD" w14:textId="5E652E85" w:rsidR="00240C3A" w:rsidRDefault="00240C3A" w:rsidP="00EF108D"/>
    <w:p w14:paraId="6AB68186" w14:textId="5E17BFBA" w:rsidR="005B59F7" w:rsidRDefault="005B59F7" w:rsidP="00EF108D">
      <w:r>
        <w:t>2. Image file “Fig. 1B.eps”:</w:t>
      </w:r>
    </w:p>
    <w:p w14:paraId="2E9ADE07" w14:textId="3C97CA6C" w:rsidR="00240C3A" w:rsidRDefault="005B59F7" w:rsidP="00EF108D">
      <w:r>
        <w:tab/>
        <w:t>The schematic</w:t>
      </w:r>
      <w:r w:rsidRPr="005B59F7">
        <w:t xml:space="preserve"> </w:t>
      </w:r>
      <w:r>
        <w:t>of the FE-induced doping for Fig. 1B, draw with Adobe Illustrator.</w:t>
      </w:r>
    </w:p>
    <w:p w14:paraId="46215CB8" w14:textId="08EEDA09" w:rsidR="005B59F7" w:rsidRDefault="005B59F7" w:rsidP="00EF108D"/>
    <w:p w14:paraId="4E2F40EB" w14:textId="7C89125B" w:rsidR="005B59F7" w:rsidRDefault="005B59F7" w:rsidP="00EF108D">
      <w:r>
        <w:t xml:space="preserve">3. </w:t>
      </w:r>
      <w:r>
        <w:rPr>
          <w:rFonts w:hint="eastAsia"/>
        </w:rPr>
        <w:t>I</w:t>
      </w:r>
      <w:r>
        <w:t>mage file “Fig. 1C-right.tif”:</w:t>
      </w:r>
    </w:p>
    <w:p w14:paraId="0AFDD435" w14:textId="3F47F437" w:rsidR="005B59F7" w:rsidRDefault="005B59F7" w:rsidP="00EF108D">
      <w:r>
        <w:tab/>
        <w:t>The schematic of the device structure for Fig. 1C,</w:t>
      </w:r>
      <w:r w:rsidRPr="005B59F7">
        <w:t xml:space="preserve"> </w:t>
      </w:r>
      <w:r>
        <w:t>draw with Blender.</w:t>
      </w:r>
    </w:p>
    <w:p w14:paraId="094323BA" w14:textId="6FBE40C1" w:rsidR="005B59F7" w:rsidRDefault="005B59F7" w:rsidP="00EF108D"/>
    <w:p w14:paraId="70C71011" w14:textId="5853928B" w:rsidR="005B59F7" w:rsidRDefault="005B59F7" w:rsidP="00EF108D">
      <w:r>
        <w:t xml:space="preserve">4. </w:t>
      </w:r>
      <w:r>
        <w:rPr>
          <w:rFonts w:hint="eastAsia"/>
        </w:rPr>
        <w:t>I</w:t>
      </w:r>
      <w:r>
        <w:t>mage file “Fig. 1D.eps”:</w:t>
      </w:r>
    </w:p>
    <w:p w14:paraId="1CD44E7E" w14:textId="33CBAED7" w:rsidR="005B59F7" w:rsidRDefault="005B59F7" w:rsidP="00EF108D">
      <w:r>
        <w:tab/>
        <w:t>The schematic of the memory mechanism for Fig. 1D, draw with Adobe Illustrator.</w:t>
      </w:r>
    </w:p>
    <w:p w14:paraId="27FF2D0C" w14:textId="036FEF05" w:rsidR="005B59F7" w:rsidRDefault="005B59F7" w:rsidP="00EF108D"/>
    <w:p w14:paraId="78313521" w14:textId="0CCCDB50" w:rsidR="005B59F7" w:rsidRDefault="005B59F7" w:rsidP="00EF108D">
      <w:r>
        <w:t xml:space="preserve">5. </w:t>
      </w:r>
      <w:r>
        <w:rPr>
          <w:rFonts w:hint="eastAsia"/>
        </w:rPr>
        <w:t>D</w:t>
      </w:r>
      <w:r>
        <w:t>ata file “Fig. 1E, S3C, S3D.xlsx”:</w:t>
      </w:r>
    </w:p>
    <w:p w14:paraId="596263DF" w14:textId="561A15A7" w:rsidR="005B59F7" w:rsidRDefault="00342FD5" w:rsidP="00EF108D">
      <w:r>
        <w:tab/>
        <w:t>The transistor functionality with common-base configuration for the NPN BJT.</w:t>
      </w:r>
    </w:p>
    <w:p w14:paraId="0B1CA153" w14:textId="44161B88" w:rsidR="005B59F7" w:rsidRDefault="00342FD5" w:rsidP="00EF108D">
      <w:r>
        <w:tab/>
        <w:t>Fig. 1E is a 3D plot. Fig. S3C is a 2D mapping figure.</w:t>
      </w:r>
    </w:p>
    <w:p w14:paraId="27C7C992" w14:textId="031B6112" w:rsidR="005B59F7" w:rsidRDefault="00342FD5" w:rsidP="00EF108D">
      <w:r>
        <w:tab/>
        <w:t>Fig. S3D is the collector-emitter current gain calculated based on this data file.</w:t>
      </w:r>
    </w:p>
    <w:p w14:paraId="4C67B380" w14:textId="415E05AD" w:rsidR="00342FD5" w:rsidRDefault="00342FD5" w:rsidP="00EF108D"/>
    <w:p w14:paraId="4F0C95F6" w14:textId="3714DC5A" w:rsidR="00342FD5" w:rsidRDefault="00342FD5" w:rsidP="00EF108D">
      <w:r>
        <w:rPr>
          <w:rFonts w:hint="eastAsia"/>
        </w:rPr>
        <w:t>6</w:t>
      </w:r>
      <w:r>
        <w:t>. Data file “Fig. 1F, S3G, S3H.xlsx”:</w:t>
      </w:r>
    </w:p>
    <w:p w14:paraId="6CA5DB5A" w14:textId="46C6D013" w:rsidR="00342FD5" w:rsidRDefault="00342FD5" w:rsidP="00EF108D">
      <w:r>
        <w:tab/>
        <w:t>The transistor functionality with common-emitter configuration for the NPN BJT.</w:t>
      </w:r>
    </w:p>
    <w:p w14:paraId="31DD08C1" w14:textId="74A2CD9F" w:rsidR="00342FD5" w:rsidRDefault="00342FD5" w:rsidP="00EF108D">
      <w:r>
        <w:tab/>
        <w:t>Fig. 1F is a 3D plot. Fig. S3G is a 2D mapping figure.</w:t>
      </w:r>
    </w:p>
    <w:p w14:paraId="07A5A4AA" w14:textId="48DFFB55" w:rsidR="00342FD5" w:rsidRDefault="00342FD5" w:rsidP="00EF108D">
      <w:r>
        <w:tab/>
        <w:t>Fig. S3H is the collector-base current gain calculated based on this data file.</w:t>
      </w:r>
    </w:p>
    <w:p w14:paraId="78AACB59" w14:textId="77777777" w:rsidR="00342FD5" w:rsidRDefault="00342FD5" w:rsidP="00EF108D"/>
    <w:p w14:paraId="36563220" w14:textId="0FE9225F" w:rsidR="00342FD5" w:rsidRDefault="00342FD5" w:rsidP="00EF108D">
      <w:r>
        <w:rPr>
          <w:rFonts w:hint="eastAsia"/>
        </w:rPr>
        <w:t>7</w:t>
      </w:r>
      <w:r>
        <w:t>. Data file “Fig. 1G, S7B.xlsx”:</w:t>
      </w:r>
    </w:p>
    <w:p w14:paraId="7DD83EF8" w14:textId="058C5EFD" w:rsidR="00342FD5" w:rsidRDefault="00342FD5" w:rsidP="00EF108D">
      <w:r>
        <w:tab/>
        <w:t>Current rectification for the potentiation process.</w:t>
      </w:r>
    </w:p>
    <w:p w14:paraId="6A14CCEA" w14:textId="0984ACCA" w:rsidR="00342FD5" w:rsidRDefault="00342FD5" w:rsidP="00EF108D">
      <w:r>
        <w:tab/>
        <w:t xml:space="preserve">Fig. 1G is a 2D mapping figure. Fig. S7B is a line </w:t>
      </w:r>
      <w:r>
        <w:rPr>
          <w:rFonts w:hint="eastAsia"/>
        </w:rPr>
        <w:t>graph</w:t>
      </w:r>
      <w:r>
        <w:t>.</w:t>
      </w:r>
    </w:p>
    <w:p w14:paraId="505EE466" w14:textId="41E57469" w:rsidR="00342FD5" w:rsidRDefault="00342FD5" w:rsidP="00EF108D"/>
    <w:p w14:paraId="1AAFAE5F" w14:textId="690E55B9" w:rsidR="00342FD5" w:rsidRDefault="00342FD5" w:rsidP="00EF108D">
      <w:r>
        <w:rPr>
          <w:rFonts w:hint="eastAsia"/>
        </w:rPr>
        <w:t>8</w:t>
      </w:r>
      <w:r>
        <w:t>. Image file “Fig. 1G.tif”:</w:t>
      </w:r>
    </w:p>
    <w:p w14:paraId="65FB98AF" w14:textId="6C062C1B" w:rsidR="00342FD5" w:rsidRDefault="00342FD5" w:rsidP="00EF108D">
      <w:r>
        <w:tab/>
        <w:t>2D mapping figure for Fig. 1G in the manuscript</w:t>
      </w:r>
      <w:r w:rsidR="00CE0008">
        <w:t>, draw with Matlab.</w:t>
      </w:r>
    </w:p>
    <w:p w14:paraId="3F664333" w14:textId="512CD331" w:rsidR="00342FD5" w:rsidRDefault="00342FD5" w:rsidP="00EF108D"/>
    <w:p w14:paraId="3FAEEC92" w14:textId="55535ECC" w:rsidR="00342FD5" w:rsidRDefault="00342FD5" w:rsidP="00EF108D">
      <w:r>
        <w:rPr>
          <w:rFonts w:hint="eastAsia"/>
        </w:rPr>
        <w:t>9</w:t>
      </w:r>
      <w:r>
        <w:t>. Data file “Fig. 1H, S7C.xlsx”:</w:t>
      </w:r>
    </w:p>
    <w:p w14:paraId="1865CFE5" w14:textId="3DA08599" w:rsidR="00CE0008" w:rsidRDefault="00342FD5" w:rsidP="00EF108D">
      <w:r>
        <w:tab/>
      </w:r>
      <w:r w:rsidR="00CE0008">
        <w:t>Current rectification for the depression process.</w:t>
      </w:r>
    </w:p>
    <w:p w14:paraId="55815290" w14:textId="1CF00F88" w:rsidR="00CE0008" w:rsidRDefault="00CE0008" w:rsidP="00EF108D">
      <w:r>
        <w:tab/>
        <w:t xml:space="preserve">Fig. 1H is a 2D mapping figure. Fig. S7C is a line </w:t>
      </w:r>
      <w:r>
        <w:rPr>
          <w:rFonts w:hint="eastAsia"/>
        </w:rPr>
        <w:t>graph</w:t>
      </w:r>
      <w:r>
        <w:t>.</w:t>
      </w:r>
    </w:p>
    <w:p w14:paraId="7A689C6F" w14:textId="5D493168" w:rsidR="00342FD5" w:rsidRDefault="00342FD5" w:rsidP="00EF108D"/>
    <w:p w14:paraId="64C19273" w14:textId="14A88518" w:rsidR="00342FD5" w:rsidRDefault="00CE0008" w:rsidP="00EF108D">
      <w:r>
        <w:rPr>
          <w:rFonts w:hint="eastAsia"/>
        </w:rPr>
        <w:t>1</w:t>
      </w:r>
      <w:r>
        <w:t>0. Image file “Fig. 1H.tif”:</w:t>
      </w:r>
    </w:p>
    <w:p w14:paraId="2006B70C" w14:textId="03BB814C" w:rsidR="00CE0008" w:rsidRDefault="00CE0008" w:rsidP="00EF108D">
      <w:r>
        <w:tab/>
        <w:t>2D mapping figure for Fig. 1H in the manuscript, draw with Matlab.</w:t>
      </w:r>
    </w:p>
    <w:p w14:paraId="62655A7F" w14:textId="0E21F76B" w:rsidR="00342FD5" w:rsidRDefault="00342FD5" w:rsidP="00EF108D"/>
    <w:p w14:paraId="481D8B21" w14:textId="020CDD40" w:rsidR="00CE0008" w:rsidRDefault="00CE0008" w:rsidP="00EF108D">
      <w:r>
        <w:rPr>
          <w:rFonts w:hint="eastAsia"/>
        </w:rPr>
        <w:t>1</w:t>
      </w:r>
      <w:r>
        <w:t>1. Image file “Fig. 1I-inset.eps”:</w:t>
      </w:r>
    </w:p>
    <w:p w14:paraId="42908CFB" w14:textId="6B1F8994" w:rsidR="00CE0008" w:rsidRDefault="00CE0008" w:rsidP="00EF108D">
      <w:r>
        <w:tab/>
        <w:t>The schematic of the current measurement mechanism in Fig. 1I inset, draw with</w:t>
      </w:r>
      <w:r w:rsidRPr="00CE0008">
        <w:t xml:space="preserve"> </w:t>
      </w:r>
      <w:r>
        <w:t>Adobe Illustrator.</w:t>
      </w:r>
    </w:p>
    <w:p w14:paraId="371829E4" w14:textId="350BCDDF" w:rsidR="00CE0008" w:rsidRDefault="00CE0008" w:rsidP="00EF108D"/>
    <w:p w14:paraId="20E5A6C6" w14:textId="5C5F75D8" w:rsidR="00CE0008" w:rsidRDefault="00CE0008" w:rsidP="00EF108D">
      <w:r>
        <w:rPr>
          <w:rFonts w:hint="eastAsia"/>
        </w:rPr>
        <w:t>1</w:t>
      </w:r>
      <w:r>
        <w:t>2. Data file “Fig. 1I.xlsx”:</w:t>
      </w:r>
    </w:p>
    <w:p w14:paraId="644A197D" w14:textId="35D076EE" w:rsidR="00CE0008" w:rsidRDefault="00CE0008" w:rsidP="00EF108D">
      <w:r>
        <w:tab/>
        <w:t xml:space="preserve">The channel current and resistance for </w:t>
      </w:r>
      <w:r>
        <w:rPr>
          <w:i/>
          <w:iCs/>
        </w:rPr>
        <w:t>P</w:t>
      </w:r>
      <w:r>
        <w:rPr>
          <w:vertAlign w:val="subscript"/>
        </w:rPr>
        <w:t>u</w:t>
      </w:r>
      <w:r>
        <w:t>-</w:t>
      </w:r>
      <w:r>
        <w:rPr>
          <w:i/>
          <w:iCs/>
        </w:rPr>
        <w:t xml:space="preserve"> P</w:t>
      </w:r>
      <w:r>
        <w:rPr>
          <w:vertAlign w:val="subscript"/>
        </w:rPr>
        <w:t>d</w:t>
      </w:r>
      <w:r>
        <w:t>-</w:t>
      </w:r>
      <w:r>
        <w:rPr>
          <w:i/>
          <w:iCs/>
        </w:rPr>
        <w:t xml:space="preserve"> P</w:t>
      </w:r>
      <w:r>
        <w:rPr>
          <w:vertAlign w:val="subscript"/>
        </w:rPr>
        <w:t>u</w:t>
      </w:r>
      <w:r>
        <w:t xml:space="preserve"> and </w:t>
      </w:r>
      <w:r>
        <w:rPr>
          <w:i/>
          <w:iCs/>
        </w:rPr>
        <w:t>P</w:t>
      </w:r>
      <w:r>
        <w:rPr>
          <w:vertAlign w:val="subscript"/>
        </w:rPr>
        <w:t>u</w:t>
      </w:r>
      <w:r>
        <w:t>-</w:t>
      </w:r>
      <w:r>
        <w:rPr>
          <w:i/>
          <w:iCs/>
        </w:rPr>
        <w:t xml:space="preserve"> P</w:t>
      </w:r>
      <w:r>
        <w:rPr>
          <w:vertAlign w:val="subscript"/>
        </w:rPr>
        <w:t>u</w:t>
      </w:r>
      <w:r>
        <w:t>-</w:t>
      </w:r>
      <w:r>
        <w:rPr>
          <w:i/>
          <w:iCs/>
        </w:rPr>
        <w:t xml:space="preserve"> P</w:t>
      </w:r>
      <w:r>
        <w:rPr>
          <w:vertAlign w:val="subscript"/>
        </w:rPr>
        <w:t>u</w:t>
      </w:r>
      <w:r>
        <w:t xml:space="preserve"> FE states</w:t>
      </w:r>
      <w:r w:rsidR="00224519">
        <w:t xml:space="preserve"> in Fig. 1I</w:t>
      </w:r>
      <w:r>
        <w:t>.</w:t>
      </w:r>
    </w:p>
    <w:p w14:paraId="196F5C29" w14:textId="77777777" w:rsidR="00003BB2" w:rsidRDefault="00003BB2" w:rsidP="00EF108D"/>
    <w:p w14:paraId="44CAEBD0" w14:textId="3F3CF092" w:rsidR="00CE0008" w:rsidRDefault="00CE0008" w:rsidP="00EF108D">
      <w:r>
        <w:rPr>
          <w:rFonts w:hint="eastAsia"/>
        </w:rPr>
        <w:t>1</w:t>
      </w:r>
      <w:r>
        <w:t>3. Data file “Fig. 1J.xlsx”:</w:t>
      </w:r>
    </w:p>
    <w:p w14:paraId="1FE5D8BF" w14:textId="102FCEC6" w:rsidR="00CE0008" w:rsidRDefault="00CE0008" w:rsidP="00EF108D">
      <w:r>
        <w:tab/>
        <w:t>The channel current (conductance) for the potentiation and depression</w:t>
      </w:r>
      <w:r w:rsidR="00224519">
        <w:t xml:space="preserve"> in Fig. 1J</w:t>
      </w:r>
      <w:r>
        <w:t>.</w:t>
      </w:r>
    </w:p>
    <w:p w14:paraId="1CF152B1" w14:textId="70FE07BF" w:rsidR="00CE0008" w:rsidRDefault="00CE0008" w:rsidP="00EF108D"/>
    <w:p w14:paraId="5C7C141C" w14:textId="58AF93E4" w:rsidR="00CE0008" w:rsidRDefault="00CE0008" w:rsidP="00EF108D">
      <w:r>
        <w:rPr>
          <w:rFonts w:hint="eastAsia"/>
        </w:rPr>
        <w:t>1</w:t>
      </w:r>
      <w:r>
        <w:t>4. Image file “Fig. 2A.png”:</w:t>
      </w:r>
    </w:p>
    <w:p w14:paraId="62C971BC" w14:textId="74EED6D7" w:rsidR="00CE0008" w:rsidRDefault="00CE0008" w:rsidP="00EF108D">
      <w:r>
        <w:tab/>
        <w:t>The schematic of the OPAMP</w:t>
      </w:r>
      <w:r w:rsidR="00224519">
        <w:t xml:space="preserve"> for Fig. 2A</w:t>
      </w:r>
      <w:r>
        <w:t>, draw with Blender.</w:t>
      </w:r>
    </w:p>
    <w:p w14:paraId="60D35D02" w14:textId="27A411BC" w:rsidR="00CE0008" w:rsidRDefault="00CE0008" w:rsidP="00EF108D"/>
    <w:p w14:paraId="5C492460" w14:textId="452E1409" w:rsidR="00CE0008" w:rsidRDefault="00CE0008" w:rsidP="00EF108D">
      <w:r>
        <w:rPr>
          <w:rFonts w:hint="eastAsia"/>
        </w:rPr>
        <w:t>1</w:t>
      </w:r>
      <w:r>
        <w:t>5. Image file “Fig. 2B.eps”:</w:t>
      </w:r>
    </w:p>
    <w:p w14:paraId="1CE287B5" w14:textId="3D135C1C" w:rsidR="00CE0008" w:rsidRDefault="00CE0008" w:rsidP="00EF108D">
      <w:r>
        <w:tab/>
        <w:t>The electric circuit of the OPAMP</w:t>
      </w:r>
      <w:r w:rsidR="00224519" w:rsidRPr="00224519">
        <w:t xml:space="preserve"> </w:t>
      </w:r>
      <w:r w:rsidR="00224519">
        <w:t>for Fig. 2B</w:t>
      </w:r>
      <w:r>
        <w:t>,</w:t>
      </w:r>
      <w:r w:rsidRPr="00CE0008">
        <w:t xml:space="preserve"> </w:t>
      </w:r>
      <w:r>
        <w:t>draw with</w:t>
      </w:r>
      <w:r w:rsidRPr="00CE0008">
        <w:t xml:space="preserve"> </w:t>
      </w:r>
      <w:r>
        <w:t>Adobe Illustrator.</w:t>
      </w:r>
    </w:p>
    <w:p w14:paraId="397CDD1B" w14:textId="77777777" w:rsidR="00CE0008" w:rsidRDefault="00CE0008" w:rsidP="00EF108D"/>
    <w:p w14:paraId="13C3673A" w14:textId="047617D4" w:rsidR="00CE0008" w:rsidRDefault="00CE0008" w:rsidP="00EF108D">
      <w:r>
        <w:rPr>
          <w:rFonts w:hint="eastAsia"/>
        </w:rPr>
        <w:t>1</w:t>
      </w:r>
      <w:r>
        <w:t>6. Image file “Fig. 2C.png”:</w:t>
      </w:r>
    </w:p>
    <w:p w14:paraId="417CC661" w14:textId="4D3D651B" w:rsidR="00CE0008" w:rsidRDefault="00CE0008" w:rsidP="00EF108D">
      <w:r>
        <w:tab/>
        <w:t>The optical image of the OPAMP</w:t>
      </w:r>
      <w:r w:rsidR="00224519" w:rsidRPr="00224519">
        <w:t xml:space="preserve"> </w:t>
      </w:r>
      <w:r w:rsidR="00224519">
        <w:t>for Fig. 2C</w:t>
      </w:r>
      <w:r>
        <w:t>.</w:t>
      </w:r>
    </w:p>
    <w:p w14:paraId="469B135D" w14:textId="4642AFF3" w:rsidR="00CE0008" w:rsidRDefault="00CE0008" w:rsidP="00EF108D"/>
    <w:p w14:paraId="0764DCF7" w14:textId="319B19EE" w:rsidR="00CE0008" w:rsidRDefault="00CE0008" w:rsidP="00EF108D">
      <w:r>
        <w:rPr>
          <w:rFonts w:hint="eastAsia"/>
        </w:rPr>
        <w:t>1</w:t>
      </w:r>
      <w:r>
        <w:t>7. Data file “Fig. 2D-2F.xlsx”:</w:t>
      </w:r>
    </w:p>
    <w:p w14:paraId="263E981A" w14:textId="05E9EE3A" w:rsidR="00CE0008" w:rsidRDefault="00CE0008" w:rsidP="00EF108D">
      <w:r>
        <w:tab/>
        <w:t>Analogue input signal (Fig. 2D), inverted (Fig. 2E) and non-inverted (Fig. 2F) output signal of the OPAMP.</w:t>
      </w:r>
    </w:p>
    <w:p w14:paraId="76C963A1" w14:textId="2700131F" w:rsidR="00CE0008" w:rsidRDefault="00CE0008" w:rsidP="00EF108D"/>
    <w:p w14:paraId="48EA5B03" w14:textId="30ADBCD0" w:rsidR="00CE0008" w:rsidRDefault="00CE0008" w:rsidP="00EF108D">
      <w:r>
        <w:rPr>
          <w:rFonts w:hint="eastAsia"/>
        </w:rPr>
        <w:t>1</w:t>
      </w:r>
      <w:r>
        <w:t>8. Image file “Fig. 2E-inset.eps”:</w:t>
      </w:r>
    </w:p>
    <w:p w14:paraId="143139BA" w14:textId="5235D0DC" w:rsidR="00CE0008" w:rsidRDefault="00CE0008" w:rsidP="00EF108D">
      <w:r>
        <w:tab/>
        <w:t>The schematic of the inverted signal amplification</w:t>
      </w:r>
      <w:r w:rsidR="00224519" w:rsidRPr="00224519">
        <w:t xml:space="preserve"> </w:t>
      </w:r>
      <w:r w:rsidR="00224519">
        <w:t>for Fig. 2E inset</w:t>
      </w:r>
      <w:r w:rsidR="00720128">
        <w:t>,</w:t>
      </w:r>
      <w:r w:rsidR="00720128" w:rsidRPr="00CE0008">
        <w:t xml:space="preserve"> </w:t>
      </w:r>
      <w:r w:rsidR="00720128">
        <w:t>draw with</w:t>
      </w:r>
      <w:r w:rsidR="00720128" w:rsidRPr="00CE0008">
        <w:t xml:space="preserve"> </w:t>
      </w:r>
      <w:r w:rsidR="00720128">
        <w:t>Adobe Illustrator</w:t>
      </w:r>
      <w:r>
        <w:t>.</w:t>
      </w:r>
    </w:p>
    <w:p w14:paraId="37142852" w14:textId="1B5B930E" w:rsidR="00CE0008" w:rsidRDefault="00CE0008" w:rsidP="00EF108D"/>
    <w:p w14:paraId="23253B95" w14:textId="2DF04D09" w:rsidR="00CE0008" w:rsidRDefault="00CE0008" w:rsidP="00EF108D">
      <w:r>
        <w:rPr>
          <w:rFonts w:hint="eastAsia"/>
        </w:rPr>
        <w:t>1</w:t>
      </w:r>
      <w:r>
        <w:t>9. Image file “Fig. 2F-inset.eps”:</w:t>
      </w:r>
    </w:p>
    <w:p w14:paraId="46EA0087" w14:textId="3DBEA031" w:rsidR="00CE0008" w:rsidRDefault="00CE0008" w:rsidP="00EF108D">
      <w:r>
        <w:tab/>
        <w:t>The schematic of the non-inverted signal amplification</w:t>
      </w:r>
      <w:r w:rsidR="00224519" w:rsidRPr="00224519">
        <w:t xml:space="preserve"> </w:t>
      </w:r>
      <w:r w:rsidR="00224519">
        <w:t>for Fig. 2F inset</w:t>
      </w:r>
      <w:r w:rsidR="00720128">
        <w:t>,</w:t>
      </w:r>
      <w:r w:rsidR="00720128" w:rsidRPr="00CE0008">
        <w:t xml:space="preserve"> </w:t>
      </w:r>
      <w:r w:rsidR="00720128">
        <w:t>draw with</w:t>
      </w:r>
      <w:r w:rsidR="00720128" w:rsidRPr="00CE0008">
        <w:t xml:space="preserve"> </w:t>
      </w:r>
      <w:r w:rsidR="00720128">
        <w:t>Adobe Illustrator</w:t>
      </w:r>
      <w:r>
        <w:t>.</w:t>
      </w:r>
    </w:p>
    <w:p w14:paraId="76C81853" w14:textId="1A231243" w:rsidR="00CE0008" w:rsidRDefault="00CE0008" w:rsidP="00EF108D"/>
    <w:p w14:paraId="45A8DCE6" w14:textId="0ACE8A08" w:rsidR="00CE0008" w:rsidRDefault="00CE0008" w:rsidP="00EF108D">
      <w:r>
        <w:rPr>
          <w:rFonts w:hint="eastAsia"/>
        </w:rPr>
        <w:t>2</w:t>
      </w:r>
      <w:r>
        <w:t>0. Image file “Fig. 2G-inset.eps”:</w:t>
      </w:r>
    </w:p>
    <w:p w14:paraId="309213B3" w14:textId="25124BD8" w:rsidR="00CE0008" w:rsidRDefault="00CE0008" w:rsidP="00EF108D">
      <w:r>
        <w:tab/>
        <w:t>The schematic of the</w:t>
      </w:r>
      <w:r w:rsidR="00720128">
        <w:t xml:space="preserve"> addition calculation</w:t>
      </w:r>
      <w:r w:rsidR="00224519">
        <w:t xml:space="preserve"> for Fig. 2G inset</w:t>
      </w:r>
      <w:r w:rsidR="00720128">
        <w:t>,</w:t>
      </w:r>
      <w:r w:rsidR="00720128" w:rsidRPr="00CE0008">
        <w:t xml:space="preserve"> </w:t>
      </w:r>
      <w:r w:rsidR="00720128">
        <w:t>draw with</w:t>
      </w:r>
      <w:r w:rsidR="00720128" w:rsidRPr="00CE0008">
        <w:t xml:space="preserve"> </w:t>
      </w:r>
      <w:r w:rsidR="00720128">
        <w:t>Adobe Illustrator.</w:t>
      </w:r>
    </w:p>
    <w:p w14:paraId="7EEF08D2" w14:textId="33326CEE" w:rsidR="00720128" w:rsidRDefault="00720128" w:rsidP="00EF108D"/>
    <w:p w14:paraId="3089BE0E" w14:textId="6E564FD3" w:rsidR="00720128" w:rsidRDefault="00720128" w:rsidP="00EF108D">
      <w:r>
        <w:rPr>
          <w:rFonts w:hint="eastAsia"/>
        </w:rPr>
        <w:t>2</w:t>
      </w:r>
      <w:r>
        <w:t>1. Data file “Fig. 2G.xlsx”:</w:t>
      </w:r>
    </w:p>
    <w:p w14:paraId="004156CE" w14:textId="73BBA3D9" w:rsidR="00720128" w:rsidRDefault="00720128" w:rsidP="00EF108D">
      <w:r>
        <w:tab/>
        <w:t>The input and output analogue signal for</w:t>
      </w:r>
      <w:r w:rsidRPr="00720128">
        <w:t xml:space="preserve"> </w:t>
      </w:r>
      <w:r>
        <w:t>the addition calculation</w:t>
      </w:r>
      <w:r w:rsidR="00224519">
        <w:t xml:space="preserve"> in Fig. 2G</w:t>
      </w:r>
      <w:r>
        <w:t>.</w:t>
      </w:r>
    </w:p>
    <w:p w14:paraId="14200440" w14:textId="77777777" w:rsidR="00720128" w:rsidRDefault="00720128" w:rsidP="00EF108D"/>
    <w:p w14:paraId="03F69EFA" w14:textId="56A36D59" w:rsidR="00CE0008" w:rsidRDefault="00720128" w:rsidP="00EF108D">
      <w:r>
        <w:rPr>
          <w:rFonts w:hint="eastAsia"/>
        </w:rPr>
        <w:t>2</w:t>
      </w:r>
      <w:r>
        <w:t>2. Data file “Fig. 2H.xlsx”:</w:t>
      </w:r>
    </w:p>
    <w:p w14:paraId="56A6DA7A" w14:textId="0409BA97" w:rsidR="00720128" w:rsidRDefault="00720128" w:rsidP="00EF108D">
      <w:r>
        <w:tab/>
        <w:t>The input and output analogue signal for the integral calculation</w:t>
      </w:r>
      <w:r w:rsidR="00224519" w:rsidRPr="00224519">
        <w:t xml:space="preserve"> </w:t>
      </w:r>
      <w:r w:rsidR="00224519">
        <w:t>in Fig. 2H</w:t>
      </w:r>
      <w:r>
        <w:t>. Square input signal.</w:t>
      </w:r>
    </w:p>
    <w:p w14:paraId="70A9B4FE" w14:textId="39915635" w:rsidR="00720128" w:rsidRDefault="00720128" w:rsidP="00EF108D"/>
    <w:p w14:paraId="17A4F251" w14:textId="7C4CC3CD" w:rsidR="00720128" w:rsidRDefault="00720128" w:rsidP="00EF108D">
      <w:r>
        <w:rPr>
          <w:rFonts w:hint="eastAsia"/>
        </w:rPr>
        <w:t>2</w:t>
      </w:r>
      <w:r>
        <w:t>3. Data file “Fig. 2I-inset.eps”:</w:t>
      </w:r>
    </w:p>
    <w:p w14:paraId="280096A5" w14:textId="2A50272D" w:rsidR="00720128" w:rsidRDefault="00720128" w:rsidP="00EF108D">
      <w:r>
        <w:tab/>
        <w:t>The schematic of the integral calculation</w:t>
      </w:r>
      <w:r w:rsidR="00224519">
        <w:t xml:space="preserve"> for Fig. 2I inset</w:t>
      </w:r>
      <w:r>
        <w:t>,</w:t>
      </w:r>
      <w:r w:rsidRPr="00CE0008">
        <w:t xml:space="preserve"> </w:t>
      </w:r>
      <w:r>
        <w:t>draw with</w:t>
      </w:r>
      <w:r w:rsidRPr="00CE0008">
        <w:t xml:space="preserve"> </w:t>
      </w:r>
      <w:r>
        <w:t>Adobe Illustrator.</w:t>
      </w:r>
    </w:p>
    <w:p w14:paraId="7E5FD617" w14:textId="3DA52EC3" w:rsidR="00CE0008" w:rsidRDefault="00CE0008" w:rsidP="00EF108D"/>
    <w:p w14:paraId="04FFB2CE" w14:textId="3D602A68" w:rsidR="00CE0008" w:rsidRDefault="00720128" w:rsidP="00EF108D">
      <w:r>
        <w:rPr>
          <w:rFonts w:hint="eastAsia"/>
        </w:rPr>
        <w:t>2</w:t>
      </w:r>
      <w:r>
        <w:t>4. Data file “Fig. 2I.xlsx”:</w:t>
      </w:r>
    </w:p>
    <w:p w14:paraId="78E38447" w14:textId="04047401" w:rsidR="00720128" w:rsidRDefault="00720128" w:rsidP="00EF108D">
      <w:r>
        <w:tab/>
        <w:t>The input and output analogue signal for the integral calculation</w:t>
      </w:r>
      <w:r w:rsidR="00224519" w:rsidRPr="00224519">
        <w:t xml:space="preserve"> </w:t>
      </w:r>
      <w:r w:rsidR="00224519">
        <w:t>in Fig. 2I</w:t>
      </w:r>
      <w:r>
        <w:t>. Sinusoidal input signal.</w:t>
      </w:r>
    </w:p>
    <w:p w14:paraId="416CB71F" w14:textId="4B569898" w:rsidR="00720128" w:rsidRDefault="00720128" w:rsidP="00EF108D"/>
    <w:p w14:paraId="7152CB6A" w14:textId="343132FE" w:rsidR="00CE0008" w:rsidRDefault="00720128" w:rsidP="00EF108D">
      <w:r>
        <w:rPr>
          <w:rFonts w:hint="eastAsia"/>
        </w:rPr>
        <w:lastRenderedPageBreak/>
        <w:t>2</w:t>
      </w:r>
      <w:r>
        <w:t>5. Data file “Fig. 3A.xlsx”:</w:t>
      </w:r>
    </w:p>
    <w:p w14:paraId="5E7E0D84" w14:textId="00B09ABA" w:rsidR="00720128" w:rsidRDefault="00720128" w:rsidP="00EF108D">
      <w:r>
        <w:tab/>
        <w:t>The bias for the letter and number patterns in Fig. 3A.</w:t>
      </w:r>
    </w:p>
    <w:p w14:paraId="122C7876" w14:textId="4F1604C2" w:rsidR="00720128" w:rsidRDefault="00720128" w:rsidP="00EF108D"/>
    <w:p w14:paraId="1AC16D2B" w14:textId="4F4219EF" w:rsidR="00720128" w:rsidRDefault="00720128" w:rsidP="00EF108D">
      <w:r>
        <w:rPr>
          <w:rFonts w:hint="eastAsia"/>
        </w:rPr>
        <w:t>2</w:t>
      </w:r>
      <w:r>
        <w:t>6. Image file “Fig. 3B.eps”:</w:t>
      </w:r>
    </w:p>
    <w:p w14:paraId="35E9BC11" w14:textId="48C63E35" w:rsidR="00720128" w:rsidRDefault="00720128" w:rsidP="00EF108D">
      <w:r>
        <w:tab/>
        <w:t>The schematic of the classification mechanism</w:t>
      </w:r>
      <w:r w:rsidR="00224519">
        <w:t xml:space="preserve"> for Fig. 3B</w:t>
      </w:r>
      <w:r>
        <w:t>,</w:t>
      </w:r>
      <w:r w:rsidRPr="00CE0008">
        <w:t xml:space="preserve"> </w:t>
      </w:r>
      <w:r>
        <w:t>draw with</w:t>
      </w:r>
      <w:r w:rsidRPr="00CE0008">
        <w:t xml:space="preserve"> </w:t>
      </w:r>
      <w:r>
        <w:t>Adobe Illustrator.</w:t>
      </w:r>
    </w:p>
    <w:p w14:paraId="4C2F7F01" w14:textId="1C273954" w:rsidR="00CE0008" w:rsidRDefault="00CE0008" w:rsidP="00EF108D"/>
    <w:p w14:paraId="27CF055D" w14:textId="37F56DAF" w:rsidR="00720128" w:rsidRDefault="00720128" w:rsidP="00EF108D">
      <w:r>
        <w:rPr>
          <w:rFonts w:hint="eastAsia"/>
        </w:rPr>
        <w:t>2</w:t>
      </w:r>
      <w:r>
        <w:t>7. Image file “Fig. 3C.eps”:</w:t>
      </w:r>
    </w:p>
    <w:p w14:paraId="5D7D96FB" w14:textId="58EC36AF" w:rsidR="00720128" w:rsidRDefault="00720128" w:rsidP="00EF108D">
      <w:r>
        <w:tab/>
        <w:t>The schematic of the electric circuit</w:t>
      </w:r>
      <w:r w:rsidR="00224519" w:rsidRPr="00224519">
        <w:t xml:space="preserve"> </w:t>
      </w:r>
      <w:r w:rsidR="00224519">
        <w:t>for Fig. 3C</w:t>
      </w:r>
      <w:r>
        <w:t>,</w:t>
      </w:r>
      <w:r w:rsidRPr="00CE0008">
        <w:t xml:space="preserve"> </w:t>
      </w:r>
      <w:r>
        <w:t>draw with</w:t>
      </w:r>
      <w:r w:rsidRPr="00CE0008">
        <w:t xml:space="preserve"> </w:t>
      </w:r>
      <w:r>
        <w:t>Adobe Illustrator.</w:t>
      </w:r>
    </w:p>
    <w:p w14:paraId="3C31C1BE" w14:textId="5BE279C0" w:rsidR="00720128" w:rsidRDefault="00720128" w:rsidP="00EF108D"/>
    <w:p w14:paraId="1A65B1E3" w14:textId="14C0F164" w:rsidR="00720128" w:rsidRDefault="00720128" w:rsidP="00EF108D">
      <w:r>
        <w:rPr>
          <w:rFonts w:hint="eastAsia"/>
        </w:rPr>
        <w:t>2</w:t>
      </w:r>
      <w:r>
        <w:t>8. Data file “Fig. 3D.xlsx”:</w:t>
      </w:r>
    </w:p>
    <w:p w14:paraId="48F95707" w14:textId="508BF38E" w:rsidR="00720128" w:rsidRDefault="00720128" w:rsidP="00EF108D">
      <w:r>
        <w:tab/>
        <w:t>The output character of the VC</w:t>
      </w:r>
      <w:r w:rsidR="00224519" w:rsidRPr="00224519">
        <w:t xml:space="preserve"> </w:t>
      </w:r>
      <w:r w:rsidR="00224519">
        <w:t>for Fig. 3D</w:t>
      </w:r>
      <w:r>
        <w:t>.</w:t>
      </w:r>
    </w:p>
    <w:p w14:paraId="0AFC4E6F" w14:textId="0C59B638" w:rsidR="00720128" w:rsidRDefault="00720128" w:rsidP="00EF108D"/>
    <w:p w14:paraId="68B0372B" w14:textId="198E7BF7" w:rsidR="00720128" w:rsidRDefault="00720128" w:rsidP="00EF108D">
      <w:r>
        <w:rPr>
          <w:rFonts w:hint="eastAsia"/>
        </w:rPr>
        <w:t>2</w:t>
      </w:r>
      <w:r>
        <w:t>9. Data file “Fig. 3E.xlsx”:</w:t>
      </w:r>
    </w:p>
    <w:p w14:paraId="0A367665" w14:textId="188DB508" w:rsidR="00720128" w:rsidRDefault="00720128" w:rsidP="00EF108D">
      <w:r>
        <w:tab/>
        <w:t>The training dataset label</w:t>
      </w:r>
      <w:r w:rsidR="00224519" w:rsidRPr="00224519">
        <w:t xml:space="preserve"> </w:t>
      </w:r>
      <w:r w:rsidR="00224519">
        <w:t>for Fig. 3E</w:t>
      </w:r>
      <w:r>
        <w:t>.</w:t>
      </w:r>
    </w:p>
    <w:p w14:paraId="00FE4A82" w14:textId="77777777" w:rsidR="00720128" w:rsidRDefault="00720128" w:rsidP="00EF108D"/>
    <w:p w14:paraId="59F445DE" w14:textId="114A5F70" w:rsidR="00720128" w:rsidRDefault="00720128" w:rsidP="00EF108D">
      <w:r>
        <w:rPr>
          <w:rFonts w:hint="eastAsia"/>
        </w:rPr>
        <w:t>3</w:t>
      </w:r>
      <w:r>
        <w:t>0. Data file “Fig. 3F.xlsx”:</w:t>
      </w:r>
    </w:p>
    <w:p w14:paraId="6D3BF7AB" w14:textId="274B9992" w:rsidR="00720128" w:rsidRDefault="00720128" w:rsidP="00EF108D">
      <w:r>
        <w:tab/>
        <w:t>The predicted class in the simulation</w:t>
      </w:r>
      <w:r w:rsidR="00224519" w:rsidRPr="00224519">
        <w:t xml:space="preserve"> </w:t>
      </w:r>
      <w:r w:rsidR="00224519">
        <w:t>for Fig. 3F</w:t>
      </w:r>
      <w:r>
        <w:t>.</w:t>
      </w:r>
    </w:p>
    <w:p w14:paraId="1A4F34E8" w14:textId="77777777" w:rsidR="00224519" w:rsidRDefault="00224519" w:rsidP="00EF108D"/>
    <w:p w14:paraId="042689F0" w14:textId="4AFB3806" w:rsidR="00720128" w:rsidRDefault="00720128" w:rsidP="00EF108D">
      <w:r>
        <w:rPr>
          <w:rFonts w:hint="eastAsia"/>
        </w:rPr>
        <w:t>3</w:t>
      </w:r>
      <w:r>
        <w:t>1. Data file “Fig. 3G.xlsx”:</w:t>
      </w:r>
    </w:p>
    <w:p w14:paraId="225BE295" w14:textId="36AC0F7F" w:rsidR="00720128" w:rsidRDefault="00720128" w:rsidP="00EF108D">
      <w:r>
        <w:tab/>
        <w:t>The predicted class in the experiment</w:t>
      </w:r>
      <w:r w:rsidR="00224519" w:rsidRPr="00224519">
        <w:t xml:space="preserve"> </w:t>
      </w:r>
      <w:r w:rsidR="00224519">
        <w:t>for Fig. 3G</w:t>
      </w:r>
      <w:r>
        <w:t>.</w:t>
      </w:r>
    </w:p>
    <w:p w14:paraId="0295D424" w14:textId="58AC53AA" w:rsidR="00CE0008" w:rsidRDefault="00CE0008" w:rsidP="00EF108D"/>
    <w:p w14:paraId="66129232" w14:textId="665E09CF" w:rsidR="00720128" w:rsidRDefault="00720128" w:rsidP="00EF108D">
      <w:r>
        <w:rPr>
          <w:rFonts w:hint="eastAsia"/>
        </w:rPr>
        <w:t>3</w:t>
      </w:r>
      <w:r>
        <w:t>2. Data file “Fig. 3H.xlsx”:</w:t>
      </w:r>
    </w:p>
    <w:p w14:paraId="40AB2876" w14:textId="75EEE2FC" w:rsidR="00720128" w:rsidRDefault="00720128" w:rsidP="00EF108D">
      <w:r>
        <w:tab/>
        <w:t>Average Score(V) in the simulation and experiment</w:t>
      </w:r>
      <w:r w:rsidR="00224519" w:rsidRPr="00224519">
        <w:t xml:space="preserve"> </w:t>
      </w:r>
      <w:r w:rsidR="00224519">
        <w:t>for Fig. 3H</w:t>
      </w:r>
      <w:r>
        <w:t>.</w:t>
      </w:r>
    </w:p>
    <w:p w14:paraId="78072E66" w14:textId="468BFF42" w:rsidR="00720128" w:rsidRDefault="00720128" w:rsidP="00EF108D"/>
    <w:p w14:paraId="03CC58BA" w14:textId="19FCE323" w:rsidR="00720128" w:rsidRDefault="00720128" w:rsidP="00EF108D">
      <w:r>
        <w:rPr>
          <w:rFonts w:hint="eastAsia"/>
        </w:rPr>
        <w:t>3</w:t>
      </w:r>
      <w:r>
        <w:t>3. Data file “Fig. 3I-3J.xlsx”:</w:t>
      </w:r>
    </w:p>
    <w:p w14:paraId="15A266B9" w14:textId="7B426117" w:rsidR="00720128" w:rsidRDefault="00720128" w:rsidP="00EF108D">
      <w:r>
        <w:tab/>
      </w:r>
      <w:r w:rsidR="00224519">
        <w:t>Accuracy and cost</w:t>
      </w:r>
      <w:r w:rsidR="00224519" w:rsidRPr="00224519">
        <w:t xml:space="preserve"> </w:t>
      </w:r>
      <w:r w:rsidR="00224519">
        <w:t>in the simulation and experiment</w:t>
      </w:r>
      <w:r w:rsidR="00224519" w:rsidRPr="00224519">
        <w:t xml:space="preserve"> </w:t>
      </w:r>
      <w:r w:rsidR="00224519">
        <w:t>for Figs. 3I-3J.</w:t>
      </w:r>
    </w:p>
    <w:p w14:paraId="44A50F90" w14:textId="0B52D877" w:rsidR="00720128" w:rsidRDefault="00720128" w:rsidP="00EF108D"/>
    <w:p w14:paraId="0446F5D8" w14:textId="11533534" w:rsidR="00720128" w:rsidRDefault="00224519" w:rsidP="00EF108D">
      <w:r>
        <w:rPr>
          <w:rFonts w:hint="eastAsia"/>
        </w:rPr>
        <w:t>3</w:t>
      </w:r>
      <w:r>
        <w:t>4. Image file “Fig. 4A.png”:</w:t>
      </w:r>
    </w:p>
    <w:p w14:paraId="402CC0A4" w14:textId="6C982906" w:rsidR="00224519" w:rsidRDefault="00224519" w:rsidP="00EF108D">
      <w:r>
        <w:tab/>
        <w:t>The schematic of the TCAM cell with data ‘1’</w:t>
      </w:r>
      <w:r w:rsidRPr="00224519">
        <w:t xml:space="preserve"> </w:t>
      </w:r>
      <w:r>
        <w:t>for Fig. 4A, draw with Blender.</w:t>
      </w:r>
    </w:p>
    <w:p w14:paraId="6DE1FD0B" w14:textId="77777777" w:rsidR="00224519" w:rsidRDefault="00224519" w:rsidP="00EF108D"/>
    <w:p w14:paraId="24BA29A9" w14:textId="2CBE407B" w:rsidR="00224519" w:rsidRDefault="00224519" w:rsidP="00EF108D">
      <w:r>
        <w:rPr>
          <w:rFonts w:hint="eastAsia"/>
        </w:rPr>
        <w:t>3</w:t>
      </w:r>
      <w:r>
        <w:t>5. Image file “Fig. 4B.eps”:</w:t>
      </w:r>
    </w:p>
    <w:p w14:paraId="32BBC6EA" w14:textId="7CE05CDB" w:rsidR="00224519" w:rsidRDefault="00224519" w:rsidP="00EF108D">
      <w:r>
        <w:tab/>
        <w:t>The electric circuit of the TCAM cell with data ‘1’</w:t>
      </w:r>
      <w:r w:rsidRPr="00224519">
        <w:t xml:space="preserve"> </w:t>
      </w:r>
      <w:r>
        <w:t>for Fig. 4B, draw with Adobe Illustrator.</w:t>
      </w:r>
    </w:p>
    <w:p w14:paraId="320E3BD2" w14:textId="6719BBE2" w:rsidR="00224519" w:rsidRDefault="00224519" w:rsidP="00EF108D"/>
    <w:p w14:paraId="3DD363EA" w14:textId="6D1B12C0" w:rsidR="00224519" w:rsidRDefault="00224519" w:rsidP="00EF108D">
      <w:r>
        <w:rPr>
          <w:rFonts w:hint="eastAsia"/>
        </w:rPr>
        <w:t>3</w:t>
      </w:r>
      <w:r>
        <w:t>6. Image file “Fig. 4C.png”:</w:t>
      </w:r>
    </w:p>
    <w:p w14:paraId="5014C6A3" w14:textId="7A2B61E0" w:rsidR="00224519" w:rsidRDefault="00224519" w:rsidP="00EF108D">
      <w:r>
        <w:tab/>
        <w:t>The schematic of the TCAM cell with data ‘0’</w:t>
      </w:r>
      <w:r w:rsidRPr="00224519">
        <w:t xml:space="preserve"> </w:t>
      </w:r>
      <w:r>
        <w:t>for Fig. 4C, draw with Blender.</w:t>
      </w:r>
    </w:p>
    <w:p w14:paraId="6149A9B6" w14:textId="62009870" w:rsidR="00224519" w:rsidRDefault="00224519" w:rsidP="00EF108D"/>
    <w:p w14:paraId="19BC7C63" w14:textId="45A15FBA" w:rsidR="00224519" w:rsidRDefault="00224519" w:rsidP="00EF108D">
      <w:r>
        <w:rPr>
          <w:rFonts w:hint="eastAsia"/>
        </w:rPr>
        <w:t>3</w:t>
      </w:r>
      <w:r>
        <w:t>7. Image file “Fig. 4D.eps”:</w:t>
      </w:r>
    </w:p>
    <w:p w14:paraId="4C9B0743" w14:textId="75B84E23" w:rsidR="00224519" w:rsidRDefault="00224519" w:rsidP="00EF108D">
      <w:r>
        <w:tab/>
        <w:t>The electric circuit of the TCAM cell with data ‘0’</w:t>
      </w:r>
      <w:r w:rsidRPr="00224519">
        <w:t xml:space="preserve"> </w:t>
      </w:r>
      <w:r>
        <w:t>for Fig. 4D, draw with Adobe Illustrator.</w:t>
      </w:r>
    </w:p>
    <w:p w14:paraId="4BE4DB0D" w14:textId="5AE22C26" w:rsidR="00224519" w:rsidRDefault="00224519" w:rsidP="00EF108D"/>
    <w:p w14:paraId="549F5059" w14:textId="0A0D9056" w:rsidR="00224519" w:rsidRDefault="00224519" w:rsidP="00EF108D">
      <w:r>
        <w:rPr>
          <w:rFonts w:hint="eastAsia"/>
        </w:rPr>
        <w:t>3</w:t>
      </w:r>
      <w:r>
        <w:t>8. Image file “Fig. 4E.png”:</w:t>
      </w:r>
    </w:p>
    <w:p w14:paraId="0BEA25A9" w14:textId="39E7FA89" w:rsidR="00224519" w:rsidRDefault="00224519" w:rsidP="00EF108D">
      <w:r>
        <w:tab/>
        <w:t>The schematic of the TCAM cell with data ‘X’</w:t>
      </w:r>
      <w:r w:rsidRPr="00224519">
        <w:t xml:space="preserve"> </w:t>
      </w:r>
      <w:r>
        <w:t>for Fig. 4E, draw with Blender.</w:t>
      </w:r>
    </w:p>
    <w:p w14:paraId="31C495E2" w14:textId="5DB6BE0A" w:rsidR="00224519" w:rsidRDefault="00224519" w:rsidP="00EF108D"/>
    <w:p w14:paraId="4566D8C8" w14:textId="343277F3" w:rsidR="00224519" w:rsidRDefault="00224519" w:rsidP="00EF108D">
      <w:r>
        <w:rPr>
          <w:rFonts w:hint="eastAsia"/>
        </w:rPr>
        <w:t>3</w:t>
      </w:r>
      <w:r>
        <w:t>9. Image file “Fig. 4F.eps”:</w:t>
      </w:r>
    </w:p>
    <w:p w14:paraId="6D625074" w14:textId="66CB0D74" w:rsidR="00224519" w:rsidRDefault="00224519" w:rsidP="00EF108D">
      <w:r>
        <w:tab/>
        <w:t>The electric circuit of the TCAM cell with data ‘X’</w:t>
      </w:r>
      <w:r w:rsidRPr="00224519">
        <w:t xml:space="preserve"> </w:t>
      </w:r>
      <w:r>
        <w:t>for Fig. 4F, draw with Adobe Illustrator.</w:t>
      </w:r>
    </w:p>
    <w:p w14:paraId="46A575A7" w14:textId="0F308377" w:rsidR="00224519" w:rsidRDefault="00224519" w:rsidP="00EF108D"/>
    <w:p w14:paraId="7A177F15" w14:textId="2703F6A0" w:rsidR="00224519" w:rsidRDefault="00224519" w:rsidP="00EF108D">
      <w:r>
        <w:t>40. Image file “Fig. 4G-bottom.jpg”:</w:t>
      </w:r>
    </w:p>
    <w:p w14:paraId="53302C12" w14:textId="57FF0C74" w:rsidR="00224519" w:rsidRDefault="00224519" w:rsidP="00EF108D">
      <w:r>
        <w:tab/>
        <w:t xml:space="preserve">The </w:t>
      </w:r>
      <w:r w:rsidR="00202EF2">
        <w:t xml:space="preserve">optical image </w:t>
      </w:r>
      <w:r>
        <w:t>of the chip</w:t>
      </w:r>
      <w:r w:rsidRPr="00224519">
        <w:t xml:space="preserve"> </w:t>
      </w:r>
      <w:r>
        <w:t>for Fig. 4G-bottom.</w:t>
      </w:r>
    </w:p>
    <w:p w14:paraId="76B2656B" w14:textId="77777777" w:rsidR="00224519" w:rsidRDefault="00224519" w:rsidP="00EF108D"/>
    <w:p w14:paraId="5C92024C" w14:textId="03D568EE" w:rsidR="00224519" w:rsidRDefault="00224519" w:rsidP="00EF108D">
      <w:r>
        <w:t>41. Image file “Fig. 4G-top.jpeg”:</w:t>
      </w:r>
    </w:p>
    <w:p w14:paraId="0462C7A7" w14:textId="4A4C394B" w:rsidR="00224519" w:rsidRDefault="00224519" w:rsidP="00EF108D">
      <w:r>
        <w:tab/>
        <w:t xml:space="preserve">The </w:t>
      </w:r>
      <w:r w:rsidR="00202EF2">
        <w:t xml:space="preserve">photograph </w:t>
      </w:r>
      <w:r>
        <w:t>of one TCAM cell</w:t>
      </w:r>
      <w:r w:rsidR="00202EF2">
        <w:t xml:space="preserve"> Fig. 4G-top.</w:t>
      </w:r>
    </w:p>
    <w:p w14:paraId="1D853AF4" w14:textId="77777777" w:rsidR="00224519" w:rsidRDefault="00224519" w:rsidP="00EF108D"/>
    <w:p w14:paraId="2D273453" w14:textId="3A1C0C2A" w:rsidR="00224519" w:rsidRDefault="00224519" w:rsidP="00EF108D">
      <w:r>
        <w:t>42. Data file “Fig. 4H.xlsx”:</w:t>
      </w:r>
    </w:p>
    <w:p w14:paraId="3742C1D8" w14:textId="66B1F362" w:rsidR="00720128" w:rsidRDefault="00224519" w:rsidP="00EF108D">
      <w:r>
        <w:tab/>
        <w:t>The current and conductivity of the TCAM cell with data ‘1’</w:t>
      </w:r>
      <w:r w:rsidR="00202EF2">
        <w:t xml:space="preserve"> for Fig. 4H</w:t>
      </w:r>
      <w:r>
        <w:t>.</w:t>
      </w:r>
    </w:p>
    <w:p w14:paraId="6D4501B4" w14:textId="77777777" w:rsidR="00224519" w:rsidRDefault="00224519" w:rsidP="00EF108D"/>
    <w:p w14:paraId="0DD38D26" w14:textId="22622F65" w:rsidR="00224519" w:rsidRDefault="00224519" w:rsidP="00EF108D">
      <w:r>
        <w:t>42. Data file “Fig. 4I.xlsx”:</w:t>
      </w:r>
    </w:p>
    <w:p w14:paraId="5E9BEFAA" w14:textId="3C5F20BD" w:rsidR="00224519" w:rsidRDefault="00224519" w:rsidP="00EF108D">
      <w:r>
        <w:tab/>
        <w:t>The current and conductivity of the TCAM cell with data ‘X’</w:t>
      </w:r>
      <w:r w:rsidR="00202EF2">
        <w:t xml:space="preserve"> for Fig. 4I</w:t>
      </w:r>
      <w:r>
        <w:t>.</w:t>
      </w:r>
    </w:p>
    <w:p w14:paraId="7253A450" w14:textId="07DA967E" w:rsidR="00224519" w:rsidRDefault="00224519" w:rsidP="00EF108D"/>
    <w:p w14:paraId="67CC0F47" w14:textId="19949A85" w:rsidR="00224519" w:rsidRDefault="00224519" w:rsidP="00EF108D">
      <w:r>
        <w:rPr>
          <w:rFonts w:hint="eastAsia"/>
        </w:rPr>
        <w:t>4</w:t>
      </w:r>
      <w:r>
        <w:t>3. Image file “Fig. S1A.jpg”:</w:t>
      </w:r>
    </w:p>
    <w:p w14:paraId="74F89A88" w14:textId="552FC4B7" w:rsidR="00224519" w:rsidRDefault="00224519" w:rsidP="00EF108D">
      <w:r>
        <w:tab/>
        <w:t xml:space="preserve">The PFM amplitude </w:t>
      </w:r>
      <w:r w:rsidR="00202EF2">
        <w:t>for</w:t>
      </w:r>
      <w:r>
        <w:t xml:space="preserve"> Fig. S1A.</w:t>
      </w:r>
    </w:p>
    <w:p w14:paraId="252F7B22" w14:textId="77777777" w:rsidR="00224519" w:rsidRDefault="00224519" w:rsidP="00EF108D"/>
    <w:p w14:paraId="419A68C5" w14:textId="1709E09B" w:rsidR="00224519" w:rsidRDefault="00202EF2" w:rsidP="00EF108D">
      <w:r>
        <w:rPr>
          <w:rFonts w:hint="eastAsia"/>
        </w:rPr>
        <w:t>4</w:t>
      </w:r>
      <w:r>
        <w:t>4. Data file “Fig. S1B-inset.xlsx”:</w:t>
      </w:r>
    </w:p>
    <w:p w14:paraId="3B604D07" w14:textId="70FA470A" w:rsidR="00202EF2" w:rsidRDefault="00202EF2" w:rsidP="00EF108D">
      <w:r>
        <w:tab/>
        <w:t>The PFM phase along the dashed line in Fig. S1B.</w:t>
      </w:r>
    </w:p>
    <w:p w14:paraId="5F22757C" w14:textId="4801ED0A" w:rsidR="00224519" w:rsidRDefault="00224519" w:rsidP="00EF108D"/>
    <w:p w14:paraId="0CEF6E0E" w14:textId="32893602" w:rsidR="00224519" w:rsidRDefault="00202EF2" w:rsidP="00EF108D">
      <w:r>
        <w:rPr>
          <w:rFonts w:hint="eastAsia"/>
        </w:rPr>
        <w:t>4</w:t>
      </w:r>
      <w:r>
        <w:t>5. Image file “Fig. S1B.jpg”:</w:t>
      </w:r>
    </w:p>
    <w:p w14:paraId="54E9B91A" w14:textId="786FF4AA" w:rsidR="00202EF2" w:rsidRDefault="00202EF2" w:rsidP="00EF108D">
      <w:r>
        <w:tab/>
        <w:t>The PFM phase for Fig. S1B.</w:t>
      </w:r>
    </w:p>
    <w:p w14:paraId="20655B55" w14:textId="77777777" w:rsidR="00224519" w:rsidRDefault="00224519" w:rsidP="00EF108D"/>
    <w:p w14:paraId="78CE3CD5" w14:textId="4C843555" w:rsidR="00202EF2" w:rsidRDefault="00202EF2" w:rsidP="00EF108D">
      <w:r>
        <w:rPr>
          <w:rFonts w:hint="eastAsia"/>
        </w:rPr>
        <w:t>4</w:t>
      </w:r>
      <w:r>
        <w:t>6. Data file “Fig. S1C-inset.xlsx”:</w:t>
      </w:r>
    </w:p>
    <w:p w14:paraId="1B00B6FC" w14:textId="628BE397" w:rsidR="00202EF2" w:rsidRDefault="00202EF2" w:rsidP="00EF108D">
      <w:r>
        <w:tab/>
        <w:t>The KPFM potential along the dashed line in Fig. S1C.</w:t>
      </w:r>
    </w:p>
    <w:p w14:paraId="0578A1EA" w14:textId="77777777" w:rsidR="00202EF2" w:rsidRDefault="00202EF2" w:rsidP="00EF108D"/>
    <w:p w14:paraId="4771FDEB" w14:textId="49D4DBAB" w:rsidR="00224519" w:rsidRDefault="00202EF2" w:rsidP="00EF108D">
      <w:r>
        <w:rPr>
          <w:rFonts w:hint="eastAsia"/>
        </w:rPr>
        <w:t>4</w:t>
      </w:r>
      <w:r>
        <w:t>7. Image file “Fig. S1C.jpg”:</w:t>
      </w:r>
    </w:p>
    <w:p w14:paraId="20F6A67D" w14:textId="7BB33283" w:rsidR="00202EF2" w:rsidRDefault="00202EF2" w:rsidP="00EF108D">
      <w:r>
        <w:tab/>
        <w:t>The KPFM potential for Fig. S1C.</w:t>
      </w:r>
    </w:p>
    <w:p w14:paraId="315DDF81" w14:textId="77777777" w:rsidR="00202EF2" w:rsidRDefault="00202EF2" w:rsidP="00EF108D"/>
    <w:p w14:paraId="05FC1793" w14:textId="7A80AB39" w:rsidR="00202EF2" w:rsidRDefault="00202EF2" w:rsidP="00EF108D">
      <w:r>
        <w:rPr>
          <w:rFonts w:hint="eastAsia"/>
        </w:rPr>
        <w:t>4</w:t>
      </w:r>
      <w:r>
        <w:t>8. Image file “Fig. S1D.jpg”:</w:t>
      </w:r>
    </w:p>
    <w:p w14:paraId="35359AED" w14:textId="1556E30B" w:rsidR="00202EF2" w:rsidRDefault="00202EF2" w:rsidP="00EF108D">
      <w:r>
        <w:tab/>
        <w:t>The optical image of the FET for Fig. S1D.</w:t>
      </w:r>
    </w:p>
    <w:p w14:paraId="4150DEDC" w14:textId="3F81BE71" w:rsidR="00202EF2" w:rsidRDefault="00202EF2" w:rsidP="00EF108D"/>
    <w:p w14:paraId="6F73C692" w14:textId="4DA0BBF0" w:rsidR="00202EF2" w:rsidRDefault="00202EF2" w:rsidP="00EF108D">
      <w:r>
        <w:rPr>
          <w:rFonts w:hint="eastAsia"/>
        </w:rPr>
        <w:t>4</w:t>
      </w:r>
      <w:r>
        <w:t>9. Image file “Fig. S1E.jpg”:</w:t>
      </w:r>
    </w:p>
    <w:p w14:paraId="2A56D229" w14:textId="0A2F9635" w:rsidR="00202EF2" w:rsidRDefault="00202EF2" w:rsidP="00EF108D">
      <w:r>
        <w:tab/>
        <w:t>The optical image of the BJT for Fig. S1E.</w:t>
      </w:r>
    </w:p>
    <w:p w14:paraId="5EA22D4B" w14:textId="77777777" w:rsidR="00202EF2" w:rsidRDefault="00202EF2" w:rsidP="00EF108D"/>
    <w:p w14:paraId="6447FBE2" w14:textId="603DD784" w:rsidR="00202EF2" w:rsidRDefault="00202EF2" w:rsidP="00EF108D">
      <w:r>
        <w:t>50. Image file “Fig. S1F.tif”:</w:t>
      </w:r>
    </w:p>
    <w:p w14:paraId="3425E84B" w14:textId="38BEC204" w:rsidR="00202EF2" w:rsidRDefault="00202EF2" w:rsidP="00EF108D">
      <w:r>
        <w:tab/>
        <w:t>The SEM image of the WSe</w:t>
      </w:r>
      <w:r w:rsidRPr="00202EF2">
        <w:rPr>
          <w:vertAlign w:val="subscript"/>
        </w:rPr>
        <w:t>2</w:t>
      </w:r>
      <w:r>
        <w:t>-FE interface for Fig. S1E.</w:t>
      </w:r>
    </w:p>
    <w:p w14:paraId="0925F071" w14:textId="0F85E27D" w:rsidR="00202EF2" w:rsidRDefault="00202EF2" w:rsidP="00EF108D"/>
    <w:p w14:paraId="1E4E9B2C" w14:textId="0A1BFE3E" w:rsidR="00202EF2" w:rsidRDefault="00202EF2" w:rsidP="00EF108D">
      <w:r>
        <w:rPr>
          <w:rFonts w:hint="eastAsia"/>
        </w:rPr>
        <w:t>5</w:t>
      </w:r>
      <w:r>
        <w:t>1. Data file “Fig. S1G.xlsx”:</w:t>
      </w:r>
    </w:p>
    <w:p w14:paraId="6EF54FFC" w14:textId="10A0C053" w:rsidR="00202EF2" w:rsidRDefault="00202EF2" w:rsidP="00EF108D">
      <w:r>
        <w:tab/>
        <w:t>Raman spectra for Fig. S1G.</w:t>
      </w:r>
    </w:p>
    <w:p w14:paraId="01FEDE76" w14:textId="29A91216" w:rsidR="00202EF2" w:rsidRDefault="00202EF2" w:rsidP="00EF108D"/>
    <w:p w14:paraId="4D3B768F" w14:textId="4FE46F8D" w:rsidR="00202EF2" w:rsidRDefault="00202EF2" w:rsidP="00EF108D">
      <w:r>
        <w:rPr>
          <w:rFonts w:hint="eastAsia"/>
        </w:rPr>
        <w:lastRenderedPageBreak/>
        <w:t>5</w:t>
      </w:r>
      <w:r>
        <w:t>2. Data file “Fig. S1H.xlsx”:</w:t>
      </w:r>
    </w:p>
    <w:p w14:paraId="7D403332" w14:textId="35E00BFD" w:rsidR="00202EF2" w:rsidRDefault="00202EF2" w:rsidP="00EF108D">
      <w:r>
        <w:tab/>
        <w:t>Raman spectra for Fig. S1H.</w:t>
      </w:r>
    </w:p>
    <w:p w14:paraId="562798D4" w14:textId="2E6AABA7" w:rsidR="00202EF2" w:rsidRDefault="00202EF2" w:rsidP="00EF108D"/>
    <w:p w14:paraId="4D47EECC" w14:textId="14A525B7" w:rsidR="00202EF2" w:rsidRDefault="00202EF2" w:rsidP="00EF108D">
      <w:r>
        <w:rPr>
          <w:rFonts w:hint="eastAsia"/>
        </w:rPr>
        <w:t>5</w:t>
      </w:r>
      <w:r>
        <w:t>3. Image file “Fig. S1I-inset Pd.jpg”:</w:t>
      </w:r>
    </w:p>
    <w:p w14:paraId="6600E3C5" w14:textId="5C56E561" w:rsidR="00202EF2" w:rsidRDefault="00202EF2" w:rsidP="00EF108D">
      <w:r>
        <w:tab/>
        <w:t xml:space="preserve">Measured location in the </w:t>
      </w:r>
      <w:r w:rsidRPr="00202EF2">
        <w:rPr>
          <w:i/>
          <w:iCs/>
        </w:rPr>
        <w:t>P</w:t>
      </w:r>
      <w:r w:rsidRPr="00202EF2">
        <w:rPr>
          <w:vertAlign w:val="subscript"/>
        </w:rPr>
        <w:t>d</w:t>
      </w:r>
      <w:r>
        <w:t xml:space="preserve"> domain.</w:t>
      </w:r>
    </w:p>
    <w:p w14:paraId="47A6E653" w14:textId="550E228B" w:rsidR="00202EF2" w:rsidRDefault="00202EF2" w:rsidP="00EF108D"/>
    <w:p w14:paraId="0E5C1A63" w14:textId="240EE1D7" w:rsidR="00202EF2" w:rsidRDefault="00202EF2" w:rsidP="00EF108D">
      <w:r>
        <w:rPr>
          <w:rFonts w:hint="eastAsia"/>
        </w:rPr>
        <w:t>5</w:t>
      </w:r>
      <w:r>
        <w:t>4. Image file “Fig. S1I-inset Pu.jpg”:</w:t>
      </w:r>
    </w:p>
    <w:p w14:paraId="7E6D0733" w14:textId="6E028BEC" w:rsidR="00202EF2" w:rsidRDefault="00202EF2" w:rsidP="00EF108D">
      <w:r>
        <w:tab/>
        <w:t xml:space="preserve">Measured location in the </w:t>
      </w:r>
      <w:r w:rsidRPr="00202EF2">
        <w:rPr>
          <w:i/>
          <w:iCs/>
        </w:rPr>
        <w:t>P</w:t>
      </w:r>
      <w:r>
        <w:rPr>
          <w:vertAlign w:val="subscript"/>
        </w:rPr>
        <w:t>u</w:t>
      </w:r>
      <w:r>
        <w:t xml:space="preserve"> domain.</w:t>
      </w:r>
    </w:p>
    <w:p w14:paraId="1A501C58" w14:textId="77777777" w:rsidR="00202EF2" w:rsidRDefault="00202EF2" w:rsidP="00EF108D"/>
    <w:p w14:paraId="6F38C91E" w14:textId="51EE191C" w:rsidR="00202EF2" w:rsidRDefault="00202EF2" w:rsidP="00EF108D">
      <w:r>
        <w:rPr>
          <w:rFonts w:hint="eastAsia"/>
        </w:rPr>
        <w:t>5</w:t>
      </w:r>
      <w:r>
        <w:t>5. Data file “Fig. S1I.xlsx”:</w:t>
      </w:r>
    </w:p>
    <w:p w14:paraId="7088666D" w14:textId="360D11A5" w:rsidR="00202EF2" w:rsidRDefault="00202EF2" w:rsidP="00EF108D">
      <w:r>
        <w:tab/>
        <w:t>PL spectra for Fig. S1I.</w:t>
      </w:r>
    </w:p>
    <w:p w14:paraId="0217D74A" w14:textId="67AAD433" w:rsidR="00202EF2" w:rsidRDefault="00202EF2" w:rsidP="00EF108D"/>
    <w:p w14:paraId="1F9B89B7" w14:textId="55212710" w:rsidR="00202EF2" w:rsidRDefault="00202EF2" w:rsidP="00EF108D">
      <w:r>
        <w:rPr>
          <w:rFonts w:hint="eastAsia"/>
        </w:rPr>
        <w:t>5</w:t>
      </w:r>
      <w:r>
        <w:t>6. Data file “Fig. S1J-S1K.xlsx”:</w:t>
      </w:r>
    </w:p>
    <w:p w14:paraId="73E47810" w14:textId="1001CB40" w:rsidR="00202EF2" w:rsidRDefault="00202EF2" w:rsidP="00EF108D">
      <w:r>
        <w:tab/>
        <w:t>Absorption spectra for Figs. S1J-S1K.</w:t>
      </w:r>
    </w:p>
    <w:p w14:paraId="4AB65043" w14:textId="4F31E7BD" w:rsidR="00202EF2" w:rsidRDefault="00202EF2" w:rsidP="00EF108D"/>
    <w:p w14:paraId="48942FDA" w14:textId="3F7446C8" w:rsidR="00202EF2" w:rsidRDefault="00202EF2" w:rsidP="00EF108D">
      <w:r>
        <w:rPr>
          <w:rFonts w:hint="eastAsia"/>
        </w:rPr>
        <w:t>5</w:t>
      </w:r>
      <w:r>
        <w:t>7. Data file “Fig. S1L.xlsx”:</w:t>
      </w:r>
    </w:p>
    <w:p w14:paraId="6ACC41C4" w14:textId="26802DE8" w:rsidR="00202EF2" w:rsidRDefault="00202EF2" w:rsidP="00EF108D">
      <w:r>
        <w:tab/>
        <w:t>Transfer curve</w:t>
      </w:r>
      <w:r w:rsidR="0085418F">
        <w:t xml:space="preserve"> for Fig. S1L.</w:t>
      </w:r>
    </w:p>
    <w:p w14:paraId="1E6DE690" w14:textId="7932EE83" w:rsidR="0085418F" w:rsidRDefault="0085418F" w:rsidP="00EF108D"/>
    <w:p w14:paraId="31F50D61" w14:textId="69664399" w:rsidR="0085418F" w:rsidRDefault="0085418F" w:rsidP="00EF108D">
      <w:r>
        <w:rPr>
          <w:rFonts w:hint="eastAsia"/>
        </w:rPr>
        <w:t>5</w:t>
      </w:r>
      <w:r>
        <w:t>8. Image file “Fig. S1M.eps”:</w:t>
      </w:r>
    </w:p>
    <w:p w14:paraId="133C3E59" w14:textId="1FC38358" w:rsidR="0085418F" w:rsidRDefault="0085418F" w:rsidP="00EF108D">
      <w:r>
        <w:tab/>
        <w:t>The schematic of the band diagram for Fig. S1M, draw with Adobe Illustrator.</w:t>
      </w:r>
    </w:p>
    <w:p w14:paraId="683EFBCE" w14:textId="534EE966" w:rsidR="00202EF2" w:rsidRDefault="00202EF2" w:rsidP="00EF108D"/>
    <w:p w14:paraId="155CC68C" w14:textId="51E8FFC9" w:rsidR="00202EF2" w:rsidRDefault="0085418F" w:rsidP="00EF108D">
      <w:r>
        <w:rPr>
          <w:rFonts w:hint="eastAsia"/>
        </w:rPr>
        <w:t>5</w:t>
      </w:r>
      <w:r>
        <w:t xml:space="preserve">9. Image file “Fig. S2A-S2C, </w:t>
      </w:r>
      <w:proofErr w:type="spellStart"/>
      <w:r>
        <w:t>bottom.eps</w:t>
      </w:r>
      <w:proofErr w:type="spellEnd"/>
      <w:r>
        <w:t>”:</w:t>
      </w:r>
    </w:p>
    <w:p w14:paraId="72A9903E" w14:textId="58953956" w:rsidR="0085418F" w:rsidRDefault="0085418F" w:rsidP="00EF108D">
      <w:r>
        <w:tab/>
        <w:t>The circuit of the two-terminal device for Figs. S2A-S2C,</w:t>
      </w:r>
      <w:r w:rsidRPr="0085418F">
        <w:t xml:space="preserve"> </w:t>
      </w:r>
      <w:r>
        <w:t>draw with Adobe Illustrator.</w:t>
      </w:r>
    </w:p>
    <w:p w14:paraId="6FC57AD8" w14:textId="0606B22C" w:rsidR="0085418F" w:rsidRDefault="0085418F" w:rsidP="00EF108D"/>
    <w:p w14:paraId="49EE05A5" w14:textId="7F379887" w:rsidR="0085418F" w:rsidRDefault="0085418F" w:rsidP="00EF108D">
      <w:r>
        <w:rPr>
          <w:rFonts w:hint="eastAsia"/>
        </w:rPr>
        <w:t>6</w:t>
      </w:r>
      <w:r>
        <w:t>0. Image file “Fig. S2A.png”:</w:t>
      </w:r>
    </w:p>
    <w:p w14:paraId="12E36A2F" w14:textId="7A0AC8CC" w:rsidR="0085418F" w:rsidRDefault="0085418F" w:rsidP="00EF108D">
      <w:r>
        <w:tab/>
        <w:t>The schematic of the two-terminal device for Fig. S2A, draw with Blender.</w:t>
      </w:r>
    </w:p>
    <w:p w14:paraId="0AC63020" w14:textId="7030F265" w:rsidR="0085418F" w:rsidRDefault="0085418F" w:rsidP="00EF108D"/>
    <w:p w14:paraId="233B4305" w14:textId="24FD5418" w:rsidR="0085418F" w:rsidRDefault="0085418F" w:rsidP="00EF108D">
      <w:r>
        <w:rPr>
          <w:rFonts w:hint="eastAsia"/>
        </w:rPr>
        <w:t>6</w:t>
      </w:r>
      <w:r>
        <w:t>1. Image file “Fig. S2B.png”:</w:t>
      </w:r>
    </w:p>
    <w:p w14:paraId="3386EC9C" w14:textId="3F64F214" w:rsidR="0085418F" w:rsidRDefault="0085418F" w:rsidP="00EF108D">
      <w:r>
        <w:tab/>
        <w:t>The schematic of the two-terminal device for Fig. S2B, draw with Blender.</w:t>
      </w:r>
    </w:p>
    <w:p w14:paraId="20D0046E" w14:textId="6746ADA0" w:rsidR="0085418F" w:rsidRDefault="0085418F" w:rsidP="00EF108D"/>
    <w:p w14:paraId="258FE9BF" w14:textId="64978A63" w:rsidR="0085418F" w:rsidRDefault="0085418F" w:rsidP="00EF108D">
      <w:r>
        <w:rPr>
          <w:rFonts w:hint="eastAsia"/>
        </w:rPr>
        <w:t>6</w:t>
      </w:r>
      <w:r>
        <w:t>2. Image file “Fig. S2C.png”:</w:t>
      </w:r>
    </w:p>
    <w:p w14:paraId="1D0713BD" w14:textId="66DD0649" w:rsidR="0085418F" w:rsidRDefault="0085418F" w:rsidP="00EF108D">
      <w:r>
        <w:tab/>
        <w:t>The schematic of the two-terminal device for Fig. S2C, draw with Blender.</w:t>
      </w:r>
    </w:p>
    <w:p w14:paraId="1D7FBFC6" w14:textId="48ECD0F1" w:rsidR="0085418F" w:rsidRDefault="0085418F" w:rsidP="00EF108D"/>
    <w:p w14:paraId="4846FCEE" w14:textId="6A1DAA89" w:rsidR="0085418F" w:rsidRDefault="0085418F" w:rsidP="00EF108D">
      <w:r>
        <w:rPr>
          <w:rFonts w:hint="eastAsia"/>
        </w:rPr>
        <w:t>6</w:t>
      </w:r>
      <w:r>
        <w:t>3. Data file “Fig. S2D.xlsx”:</w:t>
      </w:r>
    </w:p>
    <w:p w14:paraId="66620B34" w14:textId="6A1AF150" w:rsidR="0085418F" w:rsidRDefault="0085418F" w:rsidP="00EF108D">
      <w:r>
        <w:tab/>
        <w:t>The current rectification of the n-p and p-n junction for Fig. S2D.</w:t>
      </w:r>
    </w:p>
    <w:p w14:paraId="26A88360" w14:textId="29C4B046" w:rsidR="0085418F" w:rsidRDefault="0085418F" w:rsidP="00EF108D"/>
    <w:p w14:paraId="79AB4252" w14:textId="639EF276" w:rsidR="0085418F" w:rsidRDefault="0085418F" w:rsidP="00EF108D">
      <w:r>
        <w:rPr>
          <w:rFonts w:hint="eastAsia"/>
        </w:rPr>
        <w:t>6</w:t>
      </w:r>
      <w:r>
        <w:t>4. Data file “Fig. S2E.xlsx”:</w:t>
      </w:r>
    </w:p>
    <w:p w14:paraId="63C88510" w14:textId="39EF5C6C" w:rsidR="0085418F" w:rsidRDefault="0085418F" w:rsidP="00EF108D">
      <w:r>
        <w:tab/>
        <w:t>The current rectification of 20 n-p junctions for Fig. S2E.</w:t>
      </w:r>
    </w:p>
    <w:p w14:paraId="2EB96C4F" w14:textId="1A7CDAB5" w:rsidR="0085418F" w:rsidRDefault="0085418F" w:rsidP="00EF108D"/>
    <w:p w14:paraId="2034B78B" w14:textId="3EA5AAE9" w:rsidR="0085418F" w:rsidRDefault="0085418F" w:rsidP="00EF108D">
      <w:r>
        <w:rPr>
          <w:rFonts w:hint="eastAsia"/>
        </w:rPr>
        <w:t>6</w:t>
      </w:r>
      <w:r>
        <w:t>5. Data file “Fig. S2F.xlsx”:</w:t>
      </w:r>
    </w:p>
    <w:p w14:paraId="21721508" w14:textId="7E0048D9" w:rsidR="0085418F" w:rsidRDefault="0085418F" w:rsidP="00EF108D">
      <w:r>
        <w:tab/>
        <w:t>The current rectification of 20 p-n junctions for Fig. S2F.</w:t>
      </w:r>
    </w:p>
    <w:p w14:paraId="563B0EF8" w14:textId="77777777" w:rsidR="0085418F" w:rsidRDefault="0085418F" w:rsidP="00EF108D"/>
    <w:p w14:paraId="0C55BCE9" w14:textId="73AA0189" w:rsidR="0085418F" w:rsidRDefault="0085418F" w:rsidP="00EF108D">
      <w:r>
        <w:rPr>
          <w:rFonts w:hint="eastAsia"/>
        </w:rPr>
        <w:t>6</w:t>
      </w:r>
      <w:r>
        <w:t>6. Data file “Fig. S2G.xlsx”:</w:t>
      </w:r>
    </w:p>
    <w:p w14:paraId="4A0B8641" w14:textId="35A5DF55" w:rsidR="0085418F" w:rsidRDefault="0085418F" w:rsidP="00EF108D">
      <w:r>
        <w:lastRenderedPageBreak/>
        <w:tab/>
        <w:t>The current rectification of 20 n-n junctions for Fig. S2G.</w:t>
      </w:r>
    </w:p>
    <w:p w14:paraId="37759B38" w14:textId="77777777" w:rsidR="00003BB2" w:rsidRDefault="00003BB2" w:rsidP="00EF108D"/>
    <w:p w14:paraId="262288B7" w14:textId="0B5F8878" w:rsidR="0085418F" w:rsidRDefault="0085418F" w:rsidP="00EF108D">
      <w:r>
        <w:rPr>
          <w:rFonts w:hint="eastAsia"/>
        </w:rPr>
        <w:t>6</w:t>
      </w:r>
      <w:r>
        <w:t>7. Data file “Fig. S2H.xlsx”:</w:t>
      </w:r>
    </w:p>
    <w:p w14:paraId="15E39DD7" w14:textId="24F8A929" w:rsidR="0085418F" w:rsidRDefault="0085418F" w:rsidP="00EF108D">
      <w:r>
        <w:tab/>
        <w:t>The current rectification of 20 p-p junctions for Fig. S2H.</w:t>
      </w:r>
    </w:p>
    <w:p w14:paraId="4AD1E5BD" w14:textId="77777777" w:rsidR="0085418F" w:rsidRDefault="0085418F" w:rsidP="00EF108D"/>
    <w:p w14:paraId="3A27F6DD" w14:textId="6EB0F8AF" w:rsidR="0085418F" w:rsidRDefault="0085418F" w:rsidP="00EF108D">
      <w:r>
        <w:rPr>
          <w:rFonts w:hint="eastAsia"/>
        </w:rPr>
        <w:t>6</w:t>
      </w:r>
      <w:r w:rsidR="00F642B6">
        <w:t>8</w:t>
      </w:r>
      <w:r>
        <w:t>. Fig. S2I was draw with data file 64 and 65.</w:t>
      </w:r>
      <w:r w:rsidR="00F642B6">
        <w:t xml:space="preserve"> Fig. S2J was draw with data file 66 and 67.</w:t>
      </w:r>
    </w:p>
    <w:p w14:paraId="148EF761" w14:textId="4BB50E7E" w:rsidR="00F642B6" w:rsidRDefault="00F642B6" w:rsidP="00EF108D"/>
    <w:p w14:paraId="7BF9D1D5" w14:textId="3A2FDB93" w:rsidR="00F642B6" w:rsidRDefault="00F642B6" w:rsidP="00EF108D">
      <w:r>
        <w:rPr>
          <w:rFonts w:hint="eastAsia"/>
        </w:rPr>
        <w:t>6</w:t>
      </w:r>
      <w:r>
        <w:t>9. Data file “Fig. S2K.xlsx”:</w:t>
      </w:r>
    </w:p>
    <w:p w14:paraId="2F58EED7" w14:textId="732F0533" w:rsidR="00202EF2" w:rsidRDefault="00F642B6" w:rsidP="00EF108D">
      <w:r>
        <w:tab/>
        <w:t>Breakdown of the n-p junction for Fig. S2K.</w:t>
      </w:r>
    </w:p>
    <w:p w14:paraId="6DE77906" w14:textId="77777777" w:rsidR="00F642B6" w:rsidRDefault="00F642B6" w:rsidP="00EF108D"/>
    <w:p w14:paraId="595FC317" w14:textId="741D1ED4" w:rsidR="00F642B6" w:rsidRDefault="00F642B6" w:rsidP="00EF108D">
      <w:r>
        <w:t>70. Data file “Fig. S2L.xlsx”:</w:t>
      </w:r>
    </w:p>
    <w:p w14:paraId="7E963DB2" w14:textId="4733685B" w:rsidR="0085418F" w:rsidRDefault="007C2B16" w:rsidP="00EF108D">
      <w:r>
        <w:tab/>
        <w:t>Current rectification for the n-p junction in Fig. S2L.</w:t>
      </w:r>
    </w:p>
    <w:p w14:paraId="1A374E44" w14:textId="77777777" w:rsidR="007C2B16" w:rsidRDefault="007C2B16" w:rsidP="00EF108D"/>
    <w:p w14:paraId="2CC167D9" w14:textId="6253166F" w:rsidR="00F642B6" w:rsidRDefault="00F642B6" w:rsidP="00EF108D">
      <w:r>
        <w:t>71. Data file “Fig. S2M.xlsx”:</w:t>
      </w:r>
    </w:p>
    <w:p w14:paraId="771327CA" w14:textId="46E2352C" w:rsidR="007C2B16" w:rsidRDefault="007C2B16" w:rsidP="00EF108D">
      <w:r>
        <w:tab/>
        <w:t>Current rectification for the p-n junction in Fig. S2M.</w:t>
      </w:r>
    </w:p>
    <w:p w14:paraId="2B9A945E" w14:textId="643A968A" w:rsidR="0085418F" w:rsidRDefault="0085418F" w:rsidP="00EF108D"/>
    <w:p w14:paraId="12B9AE53" w14:textId="6BEA1903" w:rsidR="00F642B6" w:rsidRDefault="00F642B6" w:rsidP="00EF108D">
      <w:r>
        <w:t>72. Data file “Fig. S2N.xlsx”:</w:t>
      </w:r>
    </w:p>
    <w:p w14:paraId="6F1EA350" w14:textId="333A0E9C" w:rsidR="007C2B16" w:rsidRDefault="007C2B16" w:rsidP="00EF108D">
      <w:r>
        <w:tab/>
        <w:t>Current rectification for the n-n junction in Fig. S2N.</w:t>
      </w:r>
    </w:p>
    <w:p w14:paraId="0A215D26" w14:textId="77777777" w:rsidR="00F642B6" w:rsidRDefault="00F642B6" w:rsidP="00EF108D"/>
    <w:p w14:paraId="46D712E0" w14:textId="2646BC9D" w:rsidR="00F642B6" w:rsidRDefault="00F642B6" w:rsidP="00EF108D">
      <w:r>
        <w:t xml:space="preserve">73. </w:t>
      </w:r>
      <w:r w:rsidR="007C2B16">
        <w:t>Image</w:t>
      </w:r>
      <w:r>
        <w:t xml:space="preserve"> file “Fig. S2O, S3A, S3E, S3K.png”:</w:t>
      </w:r>
    </w:p>
    <w:p w14:paraId="4D5047DB" w14:textId="757C3066" w:rsidR="0085418F" w:rsidRDefault="007C2B16" w:rsidP="00EF108D">
      <w:r>
        <w:tab/>
        <w:t>The schematic of 4 cascaded BJT devices, draw with Blender.</w:t>
      </w:r>
    </w:p>
    <w:p w14:paraId="3859BFB4" w14:textId="16561C34" w:rsidR="007C2B16" w:rsidRDefault="007C2B16" w:rsidP="00EF108D">
      <w:r>
        <w:tab/>
        <w:t>Fig. S2O: bridge rectifier.</w:t>
      </w:r>
    </w:p>
    <w:p w14:paraId="0084B5FC" w14:textId="1B9EBA2D" w:rsidR="007C2B16" w:rsidRDefault="007C2B16" w:rsidP="00EF108D">
      <w:r>
        <w:tab/>
        <w:t>Fig. S3K: differential amplifier.</w:t>
      </w:r>
    </w:p>
    <w:p w14:paraId="33591E93" w14:textId="77777777" w:rsidR="007C2B16" w:rsidRDefault="007C2B16" w:rsidP="00EF108D"/>
    <w:p w14:paraId="0ECE878C" w14:textId="23DFD553" w:rsidR="00F642B6" w:rsidRDefault="00F642B6" w:rsidP="00EF108D">
      <w:r>
        <w:t xml:space="preserve">74. </w:t>
      </w:r>
      <w:r w:rsidR="007C2B16">
        <w:t>Image</w:t>
      </w:r>
      <w:r>
        <w:t xml:space="preserve"> file “Fig. S2P.eps”:</w:t>
      </w:r>
    </w:p>
    <w:p w14:paraId="31DBABFF" w14:textId="74A1E7C5" w:rsidR="0085418F" w:rsidRDefault="007C2B16" w:rsidP="00EF108D">
      <w:r>
        <w:tab/>
        <w:t>The electric circuit of the bridge rectifier for Fig. S2P, draw with Adobe Illustrator.</w:t>
      </w:r>
    </w:p>
    <w:p w14:paraId="0245617D" w14:textId="77777777" w:rsidR="007C2B16" w:rsidRDefault="007C2B16" w:rsidP="00EF108D"/>
    <w:p w14:paraId="02263238" w14:textId="28A23CC3" w:rsidR="00F642B6" w:rsidRDefault="00F642B6" w:rsidP="00EF108D">
      <w:r>
        <w:t>75. Data file “Fig. S2Q.xlsx”:</w:t>
      </w:r>
    </w:p>
    <w:p w14:paraId="1D77EEFB" w14:textId="3604B2C3" w:rsidR="007C2B16" w:rsidRDefault="007C2B16" w:rsidP="00EF108D">
      <w:pPr>
        <w:ind w:firstLine="420"/>
      </w:pPr>
      <w:r>
        <w:t>Current rectification for the bridge rectifier in Fig. S2Q.</w:t>
      </w:r>
    </w:p>
    <w:p w14:paraId="78BB8D61" w14:textId="4E2BA7FE" w:rsidR="0085418F" w:rsidRDefault="0085418F" w:rsidP="00EF108D"/>
    <w:p w14:paraId="7BD88885" w14:textId="0ADCC0D9" w:rsidR="0085418F" w:rsidRDefault="007C2B16" w:rsidP="00EF108D">
      <w:r>
        <w:rPr>
          <w:rFonts w:hint="eastAsia"/>
        </w:rPr>
        <w:t>7</w:t>
      </w:r>
      <w:r>
        <w:t>6. Image file :Fig. S3B.eps”:</w:t>
      </w:r>
    </w:p>
    <w:p w14:paraId="51DF06B1" w14:textId="5FEAA3D6" w:rsidR="007C2B16" w:rsidRDefault="007C2B16" w:rsidP="00EF108D">
      <w:r>
        <w:tab/>
        <w:t>The electric circuit of the BJT with common-base configuration for Fig. S3B, draw with Adobe Illustrator.</w:t>
      </w:r>
    </w:p>
    <w:p w14:paraId="479C377C" w14:textId="4F097BB8" w:rsidR="007C2B16" w:rsidRDefault="007C2B16" w:rsidP="00EF108D"/>
    <w:p w14:paraId="39DC1C5C" w14:textId="2D943BC0" w:rsidR="007C2B16" w:rsidRDefault="007C2B16" w:rsidP="00EF108D">
      <w:r>
        <w:rPr>
          <w:rFonts w:hint="eastAsia"/>
        </w:rPr>
        <w:t>7</w:t>
      </w:r>
      <w:r>
        <w:t>7. Image file “Fig. S3C.tif”:</w:t>
      </w:r>
    </w:p>
    <w:p w14:paraId="2AC4F69D" w14:textId="3C013198" w:rsidR="007C2B16" w:rsidRDefault="007C2B16" w:rsidP="00EF108D">
      <w:r>
        <w:tab/>
        <w:t>The 2D mapping figure of the transistor functionality with common-base configuration for Fig. S3C, draw with Matlab.</w:t>
      </w:r>
    </w:p>
    <w:p w14:paraId="14D87089" w14:textId="4E61E2DA" w:rsidR="007C2B16" w:rsidRDefault="007C2B16" w:rsidP="00EF108D"/>
    <w:p w14:paraId="1C48B00C" w14:textId="5915FCC7" w:rsidR="007C2B16" w:rsidRDefault="007C2B16" w:rsidP="00EF108D">
      <w:r>
        <w:rPr>
          <w:rFonts w:hint="eastAsia"/>
        </w:rPr>
        <w:t>7</w:t>
      </w:r>
      <w:r>
        <w:t>8. Image file “Fig. S3F.eps”:</w:t>
      </w:r>
    </w:p>
    <w:p w14:paraId="3B8F392E" w14:textId="279C8EDA" w:rsidR="007C2B16" w:rsidRDefault="007C2B16" w:rsidP="00EF108D">
      <w:pPr>
        <w:ind w:firstLine="420"/>
      </w:pPr>
      <w:r>
        <w:t>The electric circuit of the BJT with common-emitter configuration for Fig. S3F, draw with Adobe Illustrator.</w:t>
      </w:r>
    </w:p>
    <w:p w14:paraId="5F1C241E" w14:textId="55A26B17" w:rsidR="007C2B16" w:rsidRDefault="007C2B16" w:rsidP="00EF108D"/>
    <w:p w14:paraId="52F3232D" w14:textId="2C2E6564" w:rsidR="007C2B16" w:rsidRDefault="007C2B16" w:rsidP="00EF108D">
      <w:r>
        <w:rPr>
          <w:rFonts w:hint="eastAsia"/>
        </w:rPr>
        <w:t>7</w:t>
      </w:r>
      <w:r>
        <w:t>9. Image file “Fig, S3G.tif”:</w:t>
      </w:r>
    </w:p>
    <w:p w14:paraId="6C658C29" w14:textId="40E38920" w:rsidR="0085418F" w:rsidRDefault="007C2B16" w:rsidP="00003BB2">
      <w:pPr>
        <w:ind w:firstLine="420"/>
      </w:pPr>
      <w:r>
        <w:lastRenderedPageBreak/>
        <w:t>The 2D mapping figure of the transistor functionality with common-emitter configuration for Fig. S3G, draw with Matlab.</w:t>
      </w:r>
    </w:p>
    <w:p w14:paraId="74107002" w14:textId="77777777" w:rsidR="00003BB2" w:rsidRDefault="00003BB2" w:rsidP="00003BB2"/>
    <w:p w14:paraId="4D443450" w14:textId="33F0D7A0" w:rsidR="0085418F" w:rsidRDefault="007C2B16" w:rsidP="00EF108D">
      <w:r>
        <w:rPr>
          <w:rFonts w:hint="eastAsia"/>
        </w:rPr>
        <w:t>8</w:t>
      </w:r>
      <w:r>
        <w:t>0. Data file “Fig. S3I-S3J.xlsx”:</w:t>
      </w:r>
    </w:p>
    <w:p w14:paraId="398CF628" w14:textId="46160A5D" w:rsidR="007C2B16" w:rsidRDefault="007C2B16" w:rsidP="00EF108D">
      <w:r>
        <w:tab/>
        <w:t>The input and output analogue signal under the common-emitter configuration for Figs. S3I-S3J.</w:t>
      </w:r>
    </w:p>
    <w:p w14:paraId="5698766A" w14:textId="3203982D" w:rsidR="007C2B16" w:rsidRDefault="007C2B16" w:rsidP="00EF108D"/>
    <w:p w14:paraId="4EF1BDC1" w14:textId="123B33C2" w:rsidR="007C2B16" w:rsidRDefault="007C2B16" w:rsidP="00EF108D">
      <w:r>
        <w:rPr>
          <w:rFonts w:hint="eastAsia"/>
        </w:rPr>
        <w:t>8</w:t>
      </w:r>
      <w:r>
        <w:t>1. Image file “Fig. S3L.eps”:</w:t>
      </w:r>
    </w:p>
    <w:p w14:paraId="043D604A" w14:textId="4F5F0CD7" w:rsidR="007C2B16" w:rsidRDefault="007C2B16" w:rsidP="00EF108D">
      <w:r>
        <w:tab/>
        <w:t xml:space="preserve">The electric circuit of the </w:t>
      </w:r>
      <w:r w:rsidR="005B5828">
        <w:t>differential amplifier for Fig. S3L, draw</w:t>
      </w:r>
      <w:r w:rsidR="005B5828" w:rsidRPr="005B5828">
        <w:t xml:space="preserve"> </w:t>
      </w:r>
      <w:r w:rsidR="005B5828">
        <w:t>with Adobe Illustrator.</w:t>
      </w:r>
    </w:p>
    <w:p w14:paraId="756290A5" w14:textId="615406EC" w:rsidR="0085418F" w:rsidRDefault="0085418F" w:rsidP="00EF108D"/>
    <w:p w14:paraId="6F9A64AC" w14:textId="6DCFD932" w:rsidR="0085418F" w:rsidRDefault="005B5828" w:rsidP="00EF108D">
      <w:r>
        <w:rPr>
          <w:rFonts w:hint="eastAsia"/>
        </w:rPr>
        <w:t>8</w:t>
      </w:r>
      <w:r>
        <w:t>2. Data file “Fig. S3M-S3N.xlsx”:</w:t>
      </w:r>
    </w:p>
    <w:p w14:paraId="6F6BDDC0" w14:textId="453E7D34" w:rsidR="0085418F" w:rsidRDefault="005B5828" w:rsidP="00EF108D">
      <w:pPr>
        <w:ind w:firstLine="420"/>
      </w:pPr>
      <w:r>
        <w:t>The input and output analogue signal for the differential amplifier in Figs. S3M-S3N.</w:t>
      </w:r>
    </w:p>
    <w:p w14:paraId="2D221C37" w14:textId="10A12F5E" w:rsidR="0085418F" w:rsidRDefault="0085418F" w:rsidP="00EF108D"/>
    <w:p w14:paraId="12A2E445" w14:textId="529593A5" w:rsidR="0085418F" w:rsidRDefault="005B5828" w:rsidP="00EF108D">
      <w:r>
        <w:rPr>
          <w:rFonts w:hint="eastAsia"/>
        </w:rPr>
        <w:t>8</w:t>
      </w:r>
      <w:r>
        <w:t>3-102. Data files “Fig. S4-device1.xlsx” to “Fig. S4-device20.xlsx”:</w:t>
      </w:r>
    </w:p>
    <w:p w14:paraId="25EFFFF0" w14:textId="088D03F7" w:rsidR="005B5828" w:rsidRDefault="005B5828" w:rsidP="00EF108D">
      <w:r>
        <w:tab/>
        <w:t>Performances of 20 n-p-n BJTs under common-base configuration.</w:t>
      </w:r>
    </w:p>
    <w:p w14:paraId="24DDDF4B" w14:textId="6ECBFB70" w:rsidR="005B5828" w:rsidRDefault="005B5828" w:rsidP="00EF108D"/>
    <w:p w14:paraId="394218F1" w14:textId="48A26E0E" w:rsidR="005B5828" w:rsidRDefault="005B5828" w:rsidP="00EF108D">
      <w:r>
        <w:t>103-122. Data files “Fig. S5-device1.xlsx” to “Fig. S5-device20.xlsx”:</w:t>
      </w:r>
    </w:p>
    <w:p w14:paraId="37C3AAF8" w14:textId="0B80127D" w:rsidR="005B5828" w:rsidRDefault="005B5828" w:rsidP="00EF108D">
      <w:r>
        <w:tab/>
        <w:t>Performances of 20 n-p-n BJTs under common-emitter configuration.</w:t>
      </w:r>
    </w:p>
    <w:p w14:paraId="2279E48F" w14:textId="1A64E375" w:rsidR="005B5828" w:rsidRDefault="005B5828" w:rsidP="00EF108D"/>
    <w:p w14:paraId="2B76C736" w14:textId="76A2E7A1" w:rsidR="005B5828" w:rsidRDefault="005B5828" w:rsidP="00EF108D">
      <w:r>
        <w:rPr>
          <w:rFonts w:hint="eastAsia"/>
        </w:rPr>
        <w:t>1</w:t>
      </w:r>
      <w:r>
        <w:t>23. Image file “Fig. S6A.png”:</w:t>
      </w:r>
    </w:p>
    <w:p w14:paraId="629D0505" w14:textId="05DE9E51" w:rsidR="005B5828" w:rsidRDefault="005B5828" w:rsidP="00EF108D">
      <w:r>
        <w:tab/>
        <w:t>The schematic of the FEFET for Fig. S6A, draw with Blender.</w:t>
      </w:r>
    </w:p>
    <w:p w14:paraId="486C3901" w14:textId="7AD3C250" w:rsidR="005B5828" w:rsidRDefault="005B5828" w:rsidP="00EF108D"/>
    <w:p w14:paraId="28D266EF" w14:textId="2B3CB6E6" w:rsidR="005B5828" w:rsidRDefault="005B5828" w:rsidP="00EF108D">
      <w:r>
        <w:rPr>
          <w:rFonts w:hint="eastAsia"/>
        </w:rPr>
        <w:t>1</w:t>
      </w:r>
      <w:r>
        <w:t>24. Image file “Fig. S6B.eps”:</w:t>
      </w:r>
    </w:p>
    <w:p w14:paraId="534171F1" w14:textId="3353D23D" w:rsidR="005B5828" w:rsidRDefault="005B5828" w:rsidP="00EF108D">
      <w:r>
        <w:tab/>
        <w:t>The schematic of the FE-induced doping for Fig. S6B, draw with Adobe Illustrator.</w:t>
      </w:r>
    </w:p>
    <w:p w14:paraId="31B54F7E" w14:textId="13B76CBE" w:rsidR="005B5828" w:rsidRDefault="005B5828" w:rsidP="00EF108D"/>
    <w:p w14:paraId="3B01BFA6" w14:textId="63649773" w:rsidR="005B5828" w:rsidRDefault="005B5828" w:rsidP="00EF108D">
      <w:r>
        <w:rPr>
          <w:rFonts w:hint="eastAsia"/>
        </w:rPr>
        <w:t>1</w:t>
      </w:r>
      <w:r>
        <w:t>25. Image file “Fig. S6C.eps”:</w:t>
      </w:r>
    </w:p>
    <w:p w14:paraId="4D221FB1" w14:textId="5FE2CD0C" w:rsidR="005B5828" w:rsidRDefault="005B5828" w:rsidP="00EF108D">
      <w:r>
        <w:tab/>
        <w:t>The schematic of the hysteretic transfer curve for Fig. S6C, draw with Adobe Illustrator.</w:t>
      </w:r>
    </w:p>
    <w:p w14:paraId="7ED371F0" w14:textId="77777777" w:rsidR="005B5828" w:rsidRDefault="005B5828" w:rsidP="00EF108D"/>
    <w:p w14:paraId="3BC050D9" w14:textId="01563732" w:rsidR="005B5828" w:rsidRDefault="005B5828" w:rsidP="00EF108D">
      <w:r>
        <w:rPr>
          <w:rFonts w:hint="eastAsia"/>
        </w:rPr>
        <w:t>1</w:t>
      </w:r>
      <w:r>
        <w:t>26. Image file “fig. S6D.eps”:</w:t>
      </w:r>
    </w:p>
    <w:p w14:paraId="63902F09" w14:textId="4FCDAAE8" w:rsidR="005B5828" w:rsidRDefault="005B5828" w:rsidP="00EF108D">
      <w:r>
        <w:tab/>
        <w:t>The schematic of the memory mechanism for Fig. S6D, draw with Adobe Illustrator.</w:t>
      </w:r>
    </w:p>
    <w:p w14:paraId="4B627121" w14:textId="1A9AEA70" w:rsidR="005B5828" w:rsidRDefault="005B5828" w:rsidP="00EF108D"/>
    <w:p w14:paraId="4420904C" w14:textId="0947B996" w:rsidR="005B5828" w:rsidRDefault="005B5828" w:rsidP="00EF108D">
      <w:r>
        <w:rPr>
          <w:rFonts w:hint="eastAsia"/>
        </w:rPr>
        <w:t>1</w:t>
      </w:r>
      <w:r>
        <w:t>27. Data file “Fig. S6E-S6F.xlsx”:</w:t>
      </w:r>
    </w:p>
    <w:p w14:paraId="1FA760CC" w14:textId="76ECD523" w:rsidR="005B5828" w:rsidRDefault="005B5828" w:rsidP="00EF108D">
      <w:r>
        <w:tab/>
        <w:t>The hysteretic transfer curves for Fig. S6E.</w:t>
      </w:r>
    </w:p>
    <w:p w14:paraId="76B989A9" w14:textId="4E142710" w:rsidR="005B5828" w:rsidRDefault="005B5828" w:rsidP="00EF108D">
      <w:r>
        <w:tab/>
        <w:t>The resistances for Fig. S6F were calculated based on this file.</w:t>
      </w:r>
    </w:p>
    <w:p w14:paraId="0262B765" w14:textId="2022537E" w:rsidR="005B5828" w:rsidRDefault="005B5828" w:rsidP="00EF108D"/>
    <w:p w14:paraId="5FE9CC49" w14:textId="52615F67" w:rsidR="005B5828" w:rsidRDefault="005B5828" w:rsidP="00EF108D">
      <w:r>
        <w:rPr>
          <w:rFonts w:hint="eastAsia"/>
        </w:rPr>
        <w:t>1</w:t>
      </w:r>
      <w:r>
        <w:t>28. Data file “Fig. S6G.xlsx”:</w:t>
      </w:r>
    </w:p>
    <w:p w14:paraId="7C95D000" w14:textId="5B70E8B9" w:rsidR="005B5828" w:rsidRDefault="005B5828" w:rsidP="00EF108D">
      <w:r>
        <w:tab/>
        <w:t>The cumulative probability of HRS and LRS for Fig. S6G.</w:t>
      </w:r>
    </w:p>
    <w:p w14:paraId="159CDD72" w14:textId="3DE828E5" w:rsidR="005B5828" w:rsidRDefault="005B5828" w:rsidP="00EF108D"/>
    <w:p w14:paraId="0E75A1CD" w14:textId="113CD8A0" w:rsidR="005B5828" w:rsidRDefault="005B5828" w:rsidP="00EF108D">
      <w:r>
        <w:rPr>
          <w:rFonts w:hint="eastAsia"/>
        </w:rPr>
        <w:t>1</w:t>
      </w:r>
      <w:r>
        <w:t>29. Data file “Fig. S7A.xlsx”:</w:t>
      </w:r>
    </w:p>
    <w:p w14:paraId="664F30C3" w14:textId="43514F66" w:rsidR="005B5828" w:rsidRDefault="005B5828" w:rsidP="00EF108D">
      <w:r>
        <w:tab/>
        <w:t>The 26-level weight and the corresponding channel conductance for Fig. S7A.</w:t>
      </w:r>
    </w:p>
    <w:p w14:paraId="215FD6B8" w14:textId="74BD2270" w:rsidR="005B5828" w:rsidRDefault="005B5828" w:rsidP="00EF108D"/>
    <w:p w14:paraId="16DF1B7A" w14:textId="62DD9FF5" w:rsidR="005B5828" w:rsidRDefault="005B5828" w:rsidP="00EF108D">
      <w:r>
        <w:rPr>
          <w:rFonts w:hint="eastAsia"/>
        </w:rPr>
        <w:lastRenderedPageBreak/>
        <w:t>1</w:t>
      </w:r>
      <w:r>
        <w:t>30. Data file “Fig. S7D-S7E.xlsx”:</w:t>
      </w:r>
    </w:p>
    <w:p w14:paraId="6B4E55F0" w14:textId="532811D5" w:rsidR="005B5828" w:rsidRDefault="000A7D56" w:rsidP="00EF108D">
      <w:r>
        <w:tab/>
        <w:t>The channel conductance in multiple potentiation and depression cycles for Fig. S7D.</w:t>
      </w:r>
    </w:p>
    <w:p w14:paraId="434105A0" w14:textId="1A2DC505" w:rsidR="000A7D56" w:rsidRDefault="000A7D56" w:rsidP="00EF108D">
      <w:r>
        <w:tab/>
        <w:t>The conductance variance for Fig. S7E</w:t>
      </w:r>
      <w:r w:rsidRPr="000A7D56">
        <w:t xml:space="preserve"> </w:t>
      </w:r>
      <w:r>
        <w:t>were calculated based on this file.</w:t>
      </w:r>
    </w:p>
    <w:p w14:paraId="68EC00B2" w14:textId="77777777" w:rsidR="00003BB2" w:rsidRDefault="00003BB2" w:rsidP="00EF108D"/>
    <w:p w14:paraId="1A639806" w14:textId="6F21589C" w:rsidR="005B5828" w:rsidRDefault="000A7D56" w:rsidP="00EF108D">
      <w:r>
        <w:rPr>
          <w:rFonts w:hint="eastAsia"/>
        </w:rPr>
        <w:t>1</w:t>
      </w:r>
      <w:r>
        <w:t>31. Image file “Fig. S7F.eps”:</w:t>
      </w:r>
    </w:p>
    <w:p w14:paraId="6D515679" w14:textId="0602B9ED" w:rsidR="000A7D56" w:rsidRDefault="000A7D56" w:rsidP="00EF108D">
      <w:r>
        <w:tab/>
        <w:t xml:space="preserve">The schematic of current measured for the HRS and LRS with different driving voltage </w:t>
      </w:r>
      <w:r>
        <w:rPr>
          <w:i/>
          <w:iCs/>
        </w:rPr>
        <w:t>V</w:t>
      </w:r>
      <w:r>
        <w:rPr>
          <w:vertAlign w:val="subscript"/>
        </w:rPr>
        <w:t>ce</w:t>
      </w:r>
      <w:r>
        <w:t xml:space="preserve"> in Fig. S7F, draw with Adobe Illustrator.</w:t>
      </w:r>
    </w:p>
    <w:p w14:paraId="31A37B09" w14:textId="67B3DC1D" w:rsidR="000A7D56" w:rsidRDefault="000A7D56" w:rsidP="00EF108D"/>
    <w:p w14:paraId="7A102830" w14:textId="1FFDE8F1" w:rsidR="000A7D56" w:rsidRDefault="000A7D56" w:rsidP="00EF108D">
      <w:r>
        <w:rPr>
          <w:rFonts w:hint="eastAsia"/>
        </w:rPr>
        <w:t>1</w:t>
      </w:r>
      <w:r>
        <w:t>32. Data file “Fig. S7G-S7H.xlsx”:</w:t>
      </w:r>
    </w:p>
    <w:p w14:paraId="6ADE24DD" w14:textId="0B4FC407" w:rsidR="000A7D56" w:rsidRDefault="000A7D56" w:rsidP="00EF108D">
      <w:r>
        <w:tab/>
        <w:t xml:space="preserve">The dynamic current under </w:t>
      </w:r>
      <w:r w:rsidRPr="000A7D56">
        <w:rPr>
          <w:i/>
          <w:iCs/>
        </w:rPr>
        <w:t>V</w:t>
      </w:r>
      <w:r w:rsidRPr="000A7D56">
        <w:rPr>
          <w:vertAlign w:val="subscript"/>
        </w:rPr>
        <w:t>ce</w:t>
      </w:r>
      <w:r>
        <w:t xml:space="preserve"> = 1 V for Fig. S7G.</w:t>
      </w:r>
    </w:p>
    <w:p w14:paraId="5CB6B30D" w14:textId="72419FD7" w:rsidR="000A7D56" w:rsidRDefault="000A7D56" w:rsidP="00EF108D">
      <w:r>
        <w:tab/>
        <w:t>The resistances for Fig. S7H were calculated based on this file.</w:t>
      </w:r>
    </w:p>
    <w:p w14:paraId="5A9DEF78" w14:textId="77F8ABE0" w:rsidR="000A7D56" w:rsidRDefault="000A7D56" w:rsidP="00EF108D"/>
    <w:p w14:paraId="393C33A4" w14:textId="0D39B9A5" w:rsidR="000A7D56" w:rsidRDefault="000A7D56" w:rsidP="00EF108D">
      <w:r>
        <w:rPr>
          <w:rFonts w:hint="eastAsia"/>
        </w:rPr>
        <w:t>1</w:t>
      </w:r>
      <w:r>
        <w:t>33. Data file “Fig. S7I-S7J.xlsx”:</w:t>
      </w:r>
    </w:p>
    <w:p w14:paraId="5595ED26" w14:textId="4FD0761B" w:rsidR="000A7D56" w:rsidRDefault="000A7D56" w:rsidP="00EF108D">
      <w:r>
        <w:tab/>
        <w:t xml:space="preserve">The dynamic current under </w:t>
      </w:r>
      <w:r w:rsidRPr="000A7D56">
        <w:rPr>
          <w:i/>
          <w:iCs/>
        </w:rPr>
        <w:t>V</w:t>
      </w:r>
      <w:r w:rsidRPr="000A7D56">
        <w:rPr>
          <w:vertAlign w:val="subscript"/>
        </w:rPr>
        <w:t>ce</w:t>
      </w:r>
      <w:r>
        <w:t xml:space="preserve"> = 3 V for Fig. S7I.</w:t>
      </w:r>
    </w:p>
    <w:p w14:paraId="73B7AB16" w14:textId="07C867FD" w:rsidR="000A7D56" w:rsidRDefault="000A7D56" w:rsidP="00EF108D">
      <w:r>
        <w:tab/>
        <w:t>The resistances for Fig. S7J were calculated based on this file.</w:t>
      </w:r>
    </w:p>
    <w:p w14:paraId="682B547D" w14:textId="77777777" w:rsidR="000A7D56" w:rsidRDefault="000A7D56" w:rsidP="00EF108D"/>
    <w:p w14:paraId="19E6B60D" w14:textId="4B353FA8" w:rsidR="000A7D56" w:rsidRDefault="000A7D56" w:rsidP="00EF108D">
      <w:r>
        <w:rPr>
          <w:rFonts w:hint="eastAsia"/>
        </w:rPr>
        <w:t>1</w:t>
      </w:r>
      <w:r>
        <w:t>34. Data file “Fig. S7K.xlsx”:</w:t>
      </w:r>
    </w:p>
    <w:p w14:paraId="54D7F329" w14:textId="5D021153" w:rsidR="000A7D56" w:rsidRDefault="000A7D56" w:rsidP="00EF108D">
      <w:r>
        <w:tab/>
        <w:t>The retention performance for Fig. S7K.</w:t>
      </w:r>
    </w:p>
    <w:p w14:paraId="335F8740" w14:textId="72D483E1" w:rsidR="000A7D56" w:rsidRDefault="000A7D56" w:rsidP="00EF108D"/>
    <w:p w14:paraId="5DD44293" w14:textId="2218AAA3" w:rsidR="000A7D56" w:rsidRDefault="000A7D56" w:rsidP="00EF108D">
      <w:r>
        <w:rPr>
          <w:rFonts w:hint="eastAsia"/>
        </w:rPr>
        <w:t>1</w:t>
      </w:r>
      <w:r>
        <w:t>35. Data file “fig. S7L.xlsx”:</w:t>
      </w:r>
    </w:p>
    <w:p w14:paraId="27570635" w14:textId="489FCB82" w:rsidR="000A7D56" w:rsidRDefault="000A7D56" w:rsidP="00EF108D">
      <w:r>
        <w:tab/>
        <w:t>The endurance performance for Fig. S7L.</w:t>
      </w:r>
    </w:p>
    <w:p w14:paraId="354F187D" w14:textId="366B3A38" w:rsidR="000A7D56" w:rsidRDefault="000A7D56" w:rsidP="00EF108D"/>
    <w:p w14:paraId="4AA542C5" w14:textId="05DFEFE9" w:rsidR="000A7D56" w:rsidRDefault="000A7D56" w:rsidP="00EF108D">
      <w:r>
        <w:rPr>
          <w:rFonts w:hint="eastAsia"/>
        </w:rPr>
        <w:t>1</w:t>
      </w:r>
      <w:r>
        <w:t>36. Image file “Fig. S8A.eps”:</w:t>
      </w:r>
    </w:p>
    <w:p w14:paraId="7B037BAF" w14:textId="4DDC75AE" w:rsidR="000A7D56" w:rsidRDefault="000A7D56" w:rsidP="00EF108D">
      <w:r>
        <w:tab/>
        <w:t>The schematic of the letter and number patterns for Fig. S8A, draw with Adobe Illustrator.</w:t>
      </w:r>
    </w:p>
    <w:p w14:paraId="215FF23C" w14:textId="77777777" w:rsidR="000A7D56" w:rsidRDefault="000A7D56" w:rsidP="00EF108D"/>
    <w:p w14:paraId="1FDCF62A" w14:textId="4D9A8542" w:rsidR="005B5828" w:rsidRDefault="000A7D56" w:rsidP="00EF108D">
      <w:r>
        <w:rPr>
          <w:rFonts w:hint="eastAsia"/>
        </w:rPr>
        <w:t>1</w:t>
      </w:r>
      <w:r>
        <w:t>37. Data file “Fig. S8B.xlsx”:</w:t>
      </w:r>
    </w:p>
    <w:p w14:paraId="3BF7145C" w14:textId="4BAE9829" w:rsidR="000A7D56" w:rsidRDefault="000A7D56" w:rsidP="00EF108D">
      <w:r>
        <w:tab/>
        <w:t>The biases for each pattern in 30 epochs for Fig. S8B.</w:t>
      </w:r>
    </w:p>
    <w:p w14:paraId="75D547D3" w14:textId="12315BC5" w:rsidR="005B5828" w:rsidRDefault="005B5828" w:rsidP="00EF108D"/>
    <w:p w14:paraId="0A9A609F" w14:textId="6659F508" w:rsidR="005B5828" w:rsidRDefault="000A7D56" w:rsidP="00EF108D">
      <w:r>
        <w:rPr>
          <w:rFonts w:hint="eastAsia"/>
        </w:rPr>
        <w:t>1</w:t>
      </w:r>
      <w:r>
        <w:t>38. Image file “Fig. S9A-inset.eps”:</w:t>
      </w:r>
    </w:p>
    <w:p w14:paraId="6D6E8C02" w14:textId="6A05D230" w:rsidR="000A7D56" w:rsidRDefault="000A7D56" w:rsidP="00EF108D">
      <w:r>
        <w:tab/>
        <w:t>The schematic of the VC for Fig. S9A inset, , draw with Adobe Illustrator.</w:t>
      </w:r>
    </w:p>
    <w:p w14:paraId="702B0C78" w14:textId="77777777" w:rsidR="000A7D56" w:rsidRDefault="000A7D56" w:rsidP="00EF108D"/>
    <w:p w14:paraId="618CB136" w14:textId="4FE5EB24" w:rsidR="000A7D56" w:rsidRDefault="000A7D56" w:rsidP="00EF108D">
      <w:r>
        <w:rPr>
          <w:rFonts w:hint="eastAsia"/>
        </w:rPr>
        <w:t>1</w:t>
      </w:r>
      <w:r>
        <w:t>39. Data file “Fig. S9A.xlsx”:</w:t>
      </w:r>
    </w:p>
    <w:p w14:paraId="405B0D49" w14:textId="4695D079" w:rsidR="000A7D56" w:rsidRDefault="000A7D56" w:rsidP="00EF108D">
      <w:r>
        <w:tab/>
        <w:t>The dynamic output of the VC for Fig. S9A.</w:t>
      </w:r>
    </w:p>
    <w:p w14:paraId="7C6B81D4" w14:textId="77777777" w:rsidR="00003BB2" w:rsidRDefault="00003BB2" w:rsidP="00EF108D"/>
    <w:p w14:paraId="770E7AC3" w14:textId="5D4C88F0" w:rsidR="000A7D56" w:rsidRDefault="000A7D56" w:rsidP="00EF108D">
      <w:r>
        <w:rPr>
          <w:rFonts w:hint="eastAsia"/>
        </w:rPr>
        <w:t>1</w:t>
      </w:r>
      <w:r>
        <w:t>40. Image file “Fig. S9B.eps”:</w:t>
      </w:r>
    </w:p>
    <w:p w14:paraId="5C2E5486" w14:textId="273F58F2" w:rsidR="000A7D56" w:rsidRDefault="000A7D56" w:rsidP="00EF108D">
      <w:r>
        <w:tab/>
      </w:r>
      <w:r w:rsidR="000D6B4C">
        <w:t>The schematic of the training process for binary classification in Fig. S9B, , draw with Adobe Illustrator.</w:t>
      </w:r>
    </w:p>
    <w:p w14:paraId="4444081E" w14:textId="00F83654" w:rsidR="000D6B4C" w:rsidRDefault="000D6B4C" w:rsidP="00EF108D"/>
    <w:p w14:paraId="4D48D64F" w14:textId="66EC8CD3" w:rsidR="000D6B4C" w:rsidRDefault="000D6B4C" w:rsidP="00EF108D">
      <w:r>
        <w:rPr>
          <w:rFonts w:hint="eastAsia"/>
        </w:rPr>
        <w:t>1</w:t>
      </w:r>
      <w:r>
        <w:t>41. Data file “Fig. S9C.xlsx”:</w:t>
      </w:r>
    </w:p>
    <w:p w14:paraId="1BE372C4" w14:textId="1C4F4FE0" w:rsidR="000D6B4C" w:rsidRDefault="000D6B4C" w:rsidP="00EF108D">
      <w:r>
        <w:tab/>
        <w:t>The updated conductance for each basic cell in the simulation for Fig. S9C.</w:t>
      </w:r>
    </w:p>
    <w:p w14:paraId="34E2124E" w14:textId="5FE509D5" w:rsidR="000D6B4C" w:rsidRDefault="000D6B4C" w:rsidP="00EF108D"/>
    <w:p w14:paraId="44A25814" w14:textId="59383811" w:rsidR="000D6B4C" w:rsidRDefault="000D6B4C" w:rsidP="00EF108D">
      <w:r>
        <w:rPr>
          <w:rFonts w:hint="eastAsia"/>
        </w:rPr>
        <w:t>1</w:t>
      </w:r>
      <w:r>
        <w:t>42. Data file “Fig. S9D.xlsx”:</w:t>
      </w:r>
    </w:p>
    <w:p w14:paraId="2319CF89" w14:textId="697F1537" w:rsidR="000D6B4C" w:rsidRDefault="000D6B4C" w:rsidP="00EF108D">
      <w:r>
        <w:lastRenderedPageBreak/>
        <w:tab/>
        <w:t>The updated conductance for each basic cell in the experiment for Fig. S9D.</w:t>
      </w:r>
    </w:p>
    <w:p w14:paraId="70B725DD" w14:textId="235D8C93" w:rsidR="000D6B4C" w:rsidRDefault="000D6B4C" w:rsidP="00EF108D"/>
    <w:p w14:paraId="6C4B4DC3" w14:textId="0C8FAC45" w:rsidR="000A7D56" w:rsidRDefault="000D6B4C" w:rsidP="00EF108D">
      <w:r>
        <w:rPr>
          <w:rFonts w:hint="eastAsia"/>
        </w:rPr>
        <w:t>1</w:t>
      </w:r>
      <w:r>
        <w:t>43. Data file “Fig. S9E.xlsx”:</w:t>
      </w:r>
    </w:p>
    <w:p w14:paraId="62E7274F" w14:textId="3E69BE83" w:rsidR="000D6B4C" w:rsidRDefault="000D6B4C" w:rsidP="00EF108D">
      <w:r>
        <w:tab/>
        <w:t>The Score(V) for each pattern in the simulation for Fig. S9E.</w:t>
      </w:r>
    </w:p>
    <w:p w14:paraId="79BE7224" w14:textId="77777777" w:rsidR="00003BB2" w:rsidRDefault="00003BB2" w:rsidP="00EF108D"/>
    <w:p w14:paraId="3E8A29CA" w14:textId="550B8E22" w:rsidR="000D6B4C" w:rsidRDefault="000D6B4C" w:rsidP="00EF108D">
      <w:r>
        <w:rPr>
          <w:rFonts w:hint="eastAsia"/>
        </w:rPr>
        <w:t>1</w:t>
      </w:r>
      <w:r>
        <w:t>44. Data file “Fig. S9F.xlsx”:</w:t>
      </w:r>
    </w:p>
    <w:p w14:paraId="3BCE7F0C" w14:textId="30A1FE36" w:rsidR="000D6B4C" w:rsidRDefault="000D6B4C" w:rsidP="00EF108D">
      <w:r>
        <w:tab/>
        <w:t>The Score(V) for each pattern in the experiment for Fig. S9F.</w:t>
      </w:r>
    </w:p>
    <w:p w14:paraId="5193E8A6" w14:textId="3250FE53" w:rsidR="005B5828" w:rsidRDefault="005B5828" w:rsidP="00EF108D"/>
    <w:p w14:paraId="5E9241C0" w14:textId="7C0A76D7" w:rsidR="000D6B4C" w:rsidRDefault="000D6B4C" w:rsidP="00EF108D">
      <w:r>
        <w:rPr>
          <w:rFonts w:hint="eastAsia"/>
        </w:rPr>
        <w:t>1</w:t>
      </w:r>
      <w:r>
        <w:t>45. Data file “Fig. S9G.xlsx”:</w:t>
      </w:r>
    </w:p>
    <w:p w14:paraId="68397DB5" w14:textId="75568582" w:rsidR="005B5828" w:rsidRDefault="000D6B4C" w:rsidP="00EF108D">
      <w:r>
        <w:tab/>
        <w:t>The bias for each pattern of the testing dataset in Fig. S9G.</w:t>
      </w:r>
    </w:p>
    <w:p w14:paraId="134CBDBF" w14:textId="0218030F" w:rsidR="000D6B4C" w:rsidRDefault="000D6B4C" w:rsidP="00EF108D"/>
    <w:p w14:paraId="4D2EF962" w14:textId="2F883E48" w:rsidR="000D6B4C" w:rsidRDefault="000D6B4C" w:rsidP="00EF108D">
      <w:r>
        <w:rPr>
          <w:rFonts w:hint="eastAsia"/>
        </w:rPr>
        <w:t>1</w:t>
      </w:r>
      <w:r>
        <w:t>46. Data file “Fig. S9H, S9J.xlsx”:</w:t>
      </w:r>
    </w:p>
    <w:p w14:paraId="6E3A128A" w14:textId="51DE822F" w:rsidR="000D6B4C" w:rsidRDefault="000D6B4C" w:rsidP="00EF108D">
      <w:r>
        <w:tab/>
        <w:t>The Score(V) for each pattern</w:t>
      </w:r>
      <w:r w:rsidRPr="000D6B4C">
        <w:t xml:space="preserve"> </w:t>
      </w:r>
      <w:r>
        <w:t>of the testing dataset in the simulation for Fig. S9H.</w:t>
      </w:r>
    </w:p>
    <w:p w14:paraId="73BA33FB" w14:textId="67412E68" w:rsidR="005B5828" w:rsidRDefault="000D6B4C" w:rsidP="00EF108D">
      <w:r>
        <w:tab/>
        <w:t>The Score(I) for each pattern</w:t>
      </w:r>
      <w:r w:rsidRPr="000D6B4C">
        <w:t xml:space="preserve"> </w:t>
      </w:r>
      <w:r>
        <w:t>of the testing dataset in the simulation for Fig. S9J.</w:t>
      </w:r>
    </w:p>
    <w:p w14:paraId="5DB4D491" w14:textId="7D4BB210" w:rsidR="005B5828" w:rsidRDefault="005B5828" w:rsidP="00EF108D"/>
    <w:p w14:paraId="393C285F" w14:textId="24A8AEA0" w:rsidR="000D6B4C" w:rsidRDefault="000D6B4C" w:rsidP="00EF108D">
      <w:r>
        <w:rPr>
          <w:rFonts w:hint="eastAsia"/>
        </w:rPr>
        <w:t>1</w:t>
      </w:r>
      <w:r>
        <w:t>47. Data file “Fig. S9I, S9K.xlsx”:</w:t>
      </w:r>
    </w:p>
    <w:p w14:paraId="53E59DD3" w14:textId="603114C3" w:rsidR="000D6B4C" w:rsidRDefault="000D6B4C" w:rsidP="00EF108D">
      <w:r>
        <w:tab/>
        <w:t>The Score(V) for each pattern</w:t>
      </w:r>
      <w:r w:rsidRPr="000D6B4C">
        <w:t xml:space="preserve"> </w:t>
      </w:r>
      <w:r>
        <w:t>of the testing dataset in the experiment for Fig. S9I.</w:t>
      </w:r>
    </w:p>
    <w:p w14:paraId="2AE49546" w14:textId="30305D1B" w:rsidR="000D6B4C" w:rsidRDefault="000D6B4C" w:rsidP="00EF108D">
      <w:r>
        <w:tab/>
        <w:t>The Score(I) for each pattern</w:t>
      </w:r>
      <w:r w:rsidRPr="000D6B4C">
        <w:t xml:space="preserve"> </w:t>
      </w:r>
      <w:r>
        <w:t>of the testing dataset in the experiment for Fig. S9K.</w:t>
      </w:r>
    </w:p>
    <w:p w14:paraId="5BFB0586" w14:textId="480FCD4E" w:rsidR="005B5828" w:rsidRDefault="005B5828" w:rsidP="00EF108D"/>
    <w:p w14:paraId="21440B32" w14:textId="5818314B" w:rsidR="005B5828" w:rsidRDefault="000D6B4C" w:rsidP="00EF108D">
      <w:r>
        <w:rPr>
          <w:rFonts w:hint="eastAsia"/>
        </w:rPr>
        <w:t>1</w:t>
      </w:r>
      <w:r>
        <w:t>48. Data file “Fig. S9L.xlsx”:</w:t>
      </w:r>
    </w:p>
    <w:p w14:paraId="3327EB94" w14:textId="6EC93569" w:rsidR="000D6B4C" w:rsidRDefault="000D6B4C" w:rsidP="00EF108D">
      <w:r>
        <w:tab/>
        <w:t>The pattern label, predicted class in simulation and in experiment for the testing data in Fig. S9L.</w:t>
      </w:r>
    </w:p>
    <w:p w14:paraId="3812E9CB" w14:textId="77777777" w:rsidR="00EF108D" w:rsidRDefault="00EF108D" w:rsidP="00EF108D"/>
    <w:p w14:paraId="2CECB965" w14:textId="6E3EEE80" w:rsidR="000D6B4C" w:rsidRDefault="000D6B4C" w:rsidP="00EF108D">
      <w:r>
        <w:rPr>
          <w:rFonts w:hint="eastAsia"/>
        </w:rPr>
        <w:t>1</w:t>
      </w:r>
      <w:r>
        <w:t>49. Data file “Fig. S10A.xlsx”:</w:t>
      </w:r>
    </w:p>
    <w:p w14:paraId="7F50A35A" w14:textId="2202D554" w:rsidR="000D6B4C" w:rsidRDefault="000D6B4C" w:rsidP="00EF108D">
      <w:pPr>
        <w:ind w:firstLine="420"/>
      </w:pPr>
      <w:r>
        <w:t>The cumulative probability of the TCAM cell with bit data “1” for Fig. S10A.</w:t>
      </w:r>
    </w:p>
    <w:p w14:paraId="61BEC85D" w14:textId="77777777" w:rsidR="000D6B4C" w:rsidRDefault="000D6B4C" w:rsidP="00EF108D"/>
    <w:p w14:paraId="78D6C294" w14:textId="7F77926D" w:rsidR="000D6B4C" w:rsidRDefault="000D6B4C" w:rsidP="00EF108D">
      <w:r>
        <w:t>150. Data file “Fig. S10B.xlsx”:</w:t>
      </w:r>
    </w:p>
    <w:p w14:paraId="61F3A75E" w14:textId="775276E3" w:rsidR="000D6B4C" w:rsidRDefault="000D6B4C" w:rsidP="00EF108D">
      <w:pPr>
        <w:ind w:firstLine="420"/>
      </w:pPr>
      <w:r>
        <w:t>The cumulative probability of the TCAM cell with bit data “X” for Fig. S10B.</w:t>
      </w:r>
    </w:p>
    <w:p w14:paraId="01948683" w14:textId="39F8F92D" w:rsidR="005B5828" w:rsidRDefault="005B5828" w:rsidP="00EF108D"/>
    <w:p w14:paraId="1F7C05EC" w14:textId="1E5BA8E8" w:rsidR="005B5828" w:rsidRDefault="000D6B4C" w:rsidP="00EF108D">
      <w:r>
        <w:rPr>
          <w:rFonts w:hint="eastAsia"/>
        </w:rPr>
        <w:t>1</w:t>
      </w:r>
      <w:r>
        <w:t>51. Image file “Fig. S11A.eps”:</w:t>
      </w:r>
    </w:p>
    <w:p w14:paraId="3D6B7C29" w14:textId="311291B0" w:rsidR="000D6B4C" w:rsidRDefault="000D6B4C" w:rsidP="00EF108D">
      <w:r>
        <w:tab/>
        <w:t>Truth table of NOT logic for Fig, S11A. draw with Adobe Illustrator.</w:t>
      </w:r>
    </w:p>
    <w:p w14:paraId="2EBAA55A" w14:textId="496635ED" w:rsidR="000D6B4C" w:rsidRDefault="000D6B4C" w:rsidP="00EF108D"/>
    <w:p w14:paraId="712FA2D5" w14:textId="34D96B19" w:rsidR="000D6B4C" w:rsidRDefault="000D6B4C" w:rsidP="00EF108D">
      <w:r>
        <w:rPr>
          <w:rFonts w:hint="eastAsia"/>
        </w:rPr>
        <w:t>1</w:t>
      </w:r>
      <w:r>
        <w:t>52. Image file “Fig. S11B.eps”:</w:t>
      </w:r>
    </w:p>
    <w:p w14:paraId="3990AFEB" w14:textId="507BFDAC" w:rsidR="000D6B4C" w:rsidRDefault="000D6B4C" w:rsidP="00EF108D">
      <w:r>
        <w:tab/>
        <w:t>The electric circuit of NOT logic for Fig. S11B,</w:t>
      </w:r>
      <w:r w:rsidRPr="000D6B4C">
        <w:t xml:space="preserve"> </w:t>
      </w:r>
      <w:r>
        <w:t>draw with Adobe Illustrator.</w:t>
      </w:r>
    </w:p>
    <w:p w14:paraId="13EE5CF3" w14:textId="7EB98BA1" w:rsidR="000D6B4C" w:rsidRDefault="000D6B4C" w:rsidP="00EF108D"/>
    <w:p w14:paraId="56B3116D" w14:textId="677B0A93" w:rsidR="005B5828" w:rsidRDefault="000D6B4C" w:rsidP="00EF108D">
      <w:r>
        <w:rPr>
          <w:rFonts w:hint="eastAsia"/>
        </w:rPr>
        <w:t>1</w:t>
      </w:r>
      <w:r>
        <w:t>53. Data file “Fig. S11C-S11D.xlsx”:</w:t>
      </w:r>
    </w:p>
    <w:p w14:paraId="765192D3" w14:textId="74269843" w:rsidR="000D6B4C" w:rsidRDefault="000D6B4C" w:rsidP="00EF108D">
      <w:r>
        <w:tab/>
        <w:t>The input and output voltage of NOT logic for</w:t>
      </w:r>
      <w:r w:rsidRPr="000D6B4C">
        <w:t xml:space="preserve"> </w:t>
      </w:r>
      <w:r>
        <w:t>Figs. S11C-S11D.</w:t>
      </w:r>
    </w:p>
    <w:p w14:paraId="40C2903F" w14:textId="07AC379B" w:rsidR="005B5828" w:rsidRDefault="005B5828" w:rsidP="00EF108D"/>
    <w:p w14:paraId="59D6AA71" w14:textId="3C4C359A" w:rsidR="000D6B4C" w:rsidRDefault="000D6B4C" w:rsidP="00EF108D">
      <w:r>
        <w:rPr>
          <w:rFonts w:hint="eastAsia"/>
        </w:rPr>
        <w:t>1</w:t>
      </w:r>
      <w:r>
        <w:t>54. Image file “Fig. S11E.eps”:</w:t>
      </w:r>
    </w:p>
    <w:p w14:paraId="1B559ADA" w14:textId="3492B410" w:rsidR="000D6B4C" w:rsidRDefault="000D6B4C" w:rsidP="00EF108D">
      <w:r>
        <w:tab/>
        <w:t>Truth table of AND logic for Fig, S11E. draw with Adobe Illustrator.</w:t>
      </w:r>
    </w:p>
    <w:p w14:paraId="3E2262F4" w14:textId="77777777" w:rsidR="000D6B4C" w:rsidRDefault="000D6B4C" w:rsidP="00EF108D"/>
    <w:p w14:paraId="483B089A" w14:textId="5C7B656F" w:rsidR="000D6B4C" w:rsidRDefault="000D6B4C" w:rsidP="00EF108D">
      <w:r>
        <w:rPr>
          <w:rFonts w:hint="eastAsia"/>
        </w:rPr>
        <w:t>1</w:t>
      </w:r>
      <w:r>
        <w:t>55. Image file “Fig. S11F.eps”:</w:t>
      </w:r>
    </w:p>
    <w:p w14:paraId="1BC5CD3F" w14:textId="1C6EC4CA" w:rsidR="000D6B4C" w:rsidRDefault="000D6B4C" w:rsidP="00EF108D">
      <w:r>
        <w:tab/>
        <w:t>The electric circuit of AND logic for Fig. S11F,</w:t>
      </w:r>
      <w:r w:rsidRPr="000D6B4C">
        <w:t xml:space="preserve"> </w:t>
      </w:r>
      <w:r>
        <w:t>draw with Adobe Illustrator.</w:t>
      </w:r>
    </w:p>
    <w:p w14:paraId="0E5FA070" w14:textId="77777777" w:rsidR="000D6B4C" w:rsidRDefault="000D6B4C" w:rsidP="00EF108D"/>
    <w:p w14:paraId="059AA529" w14:textId="134B8B3C" w:rsidR="000D6B4C" w:rsidRDefault="000D6B4C" w:rsidP="00EF108D">
      <w:r>
        <w:rPr>
          <w:rFonts w:hint="eastAsia"/>
        </w:rPr>
        <w:lastRenderedPageBreak/>
        <w:t>1</w:t>
      </w:r>
      <w:r>
        <w:t>56. Data file “Fig. S11G-S11H.xlsx”:</w:t>
      </w:r>
    </w:p>
    <w:p w14:paraId="18BEB96A" w14:textId="0A952F9E" w:rsidR="000D6B4C" w:rsidRDefault="000D6B4C" w:rsidP="00EF108D">
      <w:r>
        <w:tab/>
        <w:t>The input and output voltage of AND logic for</w:t>
      </w:r>
      <w:r w:rsidRPr="000D6B4C">
        <w:t xml:space="preserve"> </w:t>
      </w:r>
      <w:r>
        <w:t>Figs. S11G-S11H.</w:t>
      </w:r>
    </w:p>
    <w:p w14:paraId="74DDF31F" w14:textId="01C4E6D9" w:rsidR="000D6B4C" w:rsidRDefault="000D6B4C" w:rsidP="00EF108D"/>
    <w:p w14:paraId="635377EB" w14:textId="3FABD41A" w:rsidR="000D6B4C" w:rsidRDefault="000D6B4C" w:rsidP="00EF108D">
      <w:r>
        <w:rPr>
          <w:rFonts w:hint="eastAsia"/>
        </w:rPr>
        <w:t>1</w:t>
      </w:r>
      <w:r>
        <w:t>57. Image file “Fig. S11I.eps”:</w:t>
      </w:r>
    </w:p>
    <w:p w14:paraId="0676B720" w14:textId="5BFF8B7C" w:rsidR="000D6B4C" w:rsidRDefault="000D6B4C" w:rsidP="00EF108D">
      <w:r>
        <w:tab/>
        <w:t>Truth table of OR logic for Fig, S11I. draw with Adobe Illustrator.</w:t>
      </w:r>
    </w:p>
    <w:p w14:paraId="75970A0E" w14:textId="77777777" w:rsidR="00003BB2" w:rsidRDefault="00003BB2" w:rsidP="00EF108D"/>
    <w:p w14:paraId="135BEC3E" w14:textId="7195BD75" w:rsidR="000D6B4C" w:rsidRDefault="000D6B4C" w:rsidP="00EF108D">
      <w:r>
        <w:rPr>
          <w:rFonts w:hint="eastAsia"/>
        </w:rPr>
        <w:t>1</w:t>
      </w:r>
      <w:r>
        <w:t>58. Image file “Fig. S11J.eps”:</w:t>
      </w:r>
    </w:p>
    <w:p w14:paraId="4882C10B" w14:textId="4C2908FD" w:rsidR="000D6B4C" w:rsidRDefault="000D6B4C" w:rsidP="00EF108D">
      <w:r>
        <w:tab/>
        <w:t>The electric circuit of OR logic for Fig. S11J,</w:t>
      </w:r>
      <w:r w:rsidRPr="000D6B4C">
        <w:t xml:space="preserve"> </w:t>
      </w:r>
      <w:r>
        <w:t>draw with Adobe Illustrator.</w:t>
      </w:r>
    </w:p>
    <w:p w14:paraId="5B349784" w14:textId="77777777" w:rsidR="000D6B4C" w:rsidRDefault="000D6B4C" w:rsidP="00EF108D"/>
    <w:p w14:paraId="0BA5789A" w14:textId="67CDBBAC" w:rsidR="000D6B4C" w:rsidRDefault="000D6B4C" w:rsidP="00EF108D">
      <w:r>
        <w:rPr>
          <w:rFonts w:hint="eastAsia"/>
        </w:rPr>
        <w:t>1</w:t>
      </w:r>
      <w:r>
        <w:t>59. Data file “Fig. S11K-S11L.xlsx”:</w:t>
      </w:r>
    </w:p>
    <w:p w14:paraId="661050A8" w14:textId="15A8AB0B" w:rsidR="000D6B4C" w:rsidRDefault="000D6B4C" w:rsidP="00EF108D">
      <w:r>
        <w:tab/>
        <w:t>The input and output voltage of OR logic for</w:t>
      </w:r>
      <w:r w:rsidRPr="000D6B4C">
        <w:t xml:space="preserve"> </w:t>
      </w:r>
      <w:r>
        <w:t>Figs. S11K-S11L.</w:t>
      </w:r>
    </w:p>
    <w:p w14:paraId="1AF33D63" w14:textId="77777777" w:rsidR="000D6B4C" w:rsidRDefault="000D6B4C" w:rsidP="00EF108D"/>
    <w:p w14:paraId="79D8CC99" w14:textId="5B9F76C3" w:rsidR="000D6B4C" w:rsidRDefault="000D6B4C" w:rsidP="00EF108D">
      <w:r>
        <w:rPr>
          <w:rFonts w:hint="eastAsia"/>
        </w:rPr>
        <w:t>1</w:t>
      </w:r>
      <w:r>
        <w:t>60. Data file “Fig. S12.xlsx”:</w:t>
      </w:r>
    </w:p>
    <w:p w14:paraId="0F9BFBFF" w14:textId="69018E1D" w:rsidR="000D6B4C" w:rsidRDefault="000D6B4C" w:rsidP="00EF108D">
      <w:r>
        <w:tab/>
      </w:r>
      <w:r w:rsidR="004318CC">
        <w:t>The dark current and photocurrent of a BJT device for Fig. S12.</w:t>
      </w:r>
    </w:p>
    <w:p w14:paraId="7BB5D46F" w14:textId="09A3A7BB" w:rsidR="004318CC" w:rsidRDefault="004318CC" w:rsidP="00EF108D"/>
    <w:p w14:paraId="666658B8" w14:textId="745E17EA" w:rsidR="004318CC" w:rsidRDefault="004318CC" w:rsidP="00EF108D">
      <w:r>
        <w:rPr>
          <w:rFonts w:hint="eastAsia"/>
        </w:rPr>
        <w:t>1</w:t>
      </w:r>
      <w:r>
        <w:t>61. Image file “Fig. S13.eps”:</w:t>
      </w:r>
    </w:p>
    <w:p w14:paraId="476BEF2B" w14:textId="04FC036B" w:rsidR="004318CC" w:rsidRDefault="004318CC" w:rsidP="00EF108D">
      <w:r>
        <w:tab/>
        <w:t>The schematic of the peripheral transistor array and memory array for Fig. S13, draw with Adobe Illustrator.</w:t>
      </w:r>
    </w:p>
    <w:p w14:paraId="531BC0B0" w14:textId="6ABC0F34" w:rsidR="004318CC" w:rsidRDefault="004318CC" w:rsidP="00EF108D"/>
    <w:p w14:paraId="4BA033FA" w14:textId="5416EFDF" w:rsidR="004318CC" w:rsidRDefault="004318CC" w:rsidP="00EF108D">
      <w:r>
        <w:rPr>
          <w:rFonts w:hint="eastAsia"/>
        </w:rPr>
        <w:t>1</w:t>
      </w:r>
      <w:r>
        <w:t>62. Image file “Fig. S13.png”:</w:t>
      </w:r>
    </w:p>
    <w:p w14:paraId="0EFD22F2" w14:textId="2629D762" w:rsidR="004318CC" w:rsidRDefault="004318CC" w:rsidP="00EF108D">
      <w:r>
        <w:tab/>
        <w:t>The schematic of the 3D stacking chip for Fig. S13, draw with Blender.</w:t>
      </w:r>
    </w:p>
    <w:p w14:paraId="2E389528" w14:textId="77777777" w:rsidR="004318CC" w:rsidRDefault="004318CC" w:rsidP="00EF108D"/>
    <w:p w14:paraId="3A7C69CC" w14:textId="1F703B3F" w:rsidR="000D6B4C" w:rsidRDefault="002052C3" w:rsidP="00EF108D">
      <w:r>
        <w:rPr>
          <w:rFonts w:hint="eastAsia"/>
        </w:rPr>
        <w:t>1</w:t>
      </w:r>
      <w:r>
        <w:t xml:space="preserve">63. </w:t>
      </w:r>
      <w:r w:rsidR="00BC05CE">
        <w:t>Data file “</w:t>
      </w:r>
      <w:r w:rsidR="00BC05CE" w:rsidRPr="00BC05CE">
        <w:t>First submission, Fig. 3K, S16A</w:t>
      </w:r>
      <w:r w:rsidR="00BC05CE">
        <w:t>.xlsx”:</w:t>
      </w:r>
    </w:p>
    <w:p w14:paraId="2F9DA040" w14:textId="743AF276" w:rsidR="00BC05CE" w:rsidRDefault="00BC05CE" w:rsidP="00EF108D">
      <w:pPr>
        <w:rPr>
          <w:rFonts w:hint="eastAsia"/>
        </w:rPr>
      </w:pPr>
      <w:r>
        <w:tab/>
      </w:r>
      <w:r w:rsidR="006B314F">
        <w:t>20 i</w:t>
      </w:r>
      <w:r w:rsidR="006B314F">
        <w:t>nput data</w:t>
      </w:r>
      <w:r w:rsidR="006B314F">
        <w:t>. Each input data</w:t>
      </w:r>
      <w:r w:rsidR="006B314F">
        <w:t xml:space="preserve"> with 10 features encoded into input biases </w:t>
      </w:r>
      <w:proofErr w:type="spellStart"/>
      <w:r w:rsidR="006B314F">
        <w:rPr>
          <w:i/>
          <w:iCs/>
        </w:rPr>
        <w:t>V</w:t>
      </w:r>
      <w:r w:rsidR="006B314F">
        <w:rPr>
          <w:vertAlign w:val="subscript"/>
        </w:rPr>
        <w:t>i</w:t>
      </w:r>
      <w:r w:rsidR="006B314F">
        <w:rPr>
          <w:vertAlign w:val="superscript"/>
        </w:rPr>
        <w:t>j</w:t>
      </w:r>
      <w:proofErr w:type="spellEnd"/>
      <w:r w:rsidR="006B314F">
        <w:t xml:space="preserve"> (j= 1, 2, 3, …, 10).</w:t>
      </w:r>
    </w:p>
    <w:p w14:paraId="14E9EB0E" w14:textId="04050849" w:rsidR="002052C3" w:rsidRDefault="006B314F" w:rsidP="00EF108D">
      <w:r>
        <w:tab/>
        <w:t>Fig. S16A is the 3D bar plot for this file.</w:t>
      </w:r>
    </w:p>
    <w:p w14:paraId="6F568ED4" w14:textId="77777777" w:rsidR="006B314F" w:rsidRDefault="006B314F" w:rsidP="00EF108D">
      <w:pPr>
        <w:rPr>
          <w:rFonts w:hint="eastAsia"/>
        </w:rPr>
      </w:pPr>
    </w:p>
    <w:p w14:paraId="1388D548" w14:textId="2827A44A" w:rsidR="002052C3" w:rsidRDefault="006B314F" w:rsidP="00EF108D">
      <w:r>
        <w:rPr>
          <w:rFonts w:hint="eastAsia"/>
        </w:rPr>
        <w:t>1</w:t>
      </w:r>
      <w:r>
        <w:t>64. Image file “</w:t>
      </w:r>
      <w:r w:rsidRPr="00BC05CE">
        <w:t>First submission, Fig. 3K</w:t>
      </w:r>
      <w:r>
        <w:t>.eps”:</w:t>
      </w:r>
    </w:p>
    <w:p w14:paraId="13D6718B" w14:textId="02310F4E" w:rsidR="006B314F" w:rsidRDefault="006B314F" w:rsidP="00EF108D">
      <w:pPr>
        <w:rPr>
          <w:rFonts w:hint="eastAsia"/>
        </w:rPr>
      </w:pPr>
      <w:r>
        <w:tab/>
        <w:t>2D mapping plot of the input biases for Fig. 3K in our first submission, draw with Adobe Illustrator.</w:t>
      </w:r>
    </w:p>
    <w:p w14:paraId="593ACC9C" w14:textId="2F24E7D2" w:rsidR="006B314F" w:rsidRDefault="006B314F" w:rsidP="00EF108D"/>
    <w:p w14:paraId="35DE3DE1" w14:textId="5F1832BC" w:rsidR="006B314F" w:rsidRDefault="006B314F" w:rsidP="00EF108D">
      <w:r>
        <w:rPr>
          <w:rFonts w:hint="eastAsia"/>
        </w:rPr>
        <w:t>1</w:t>
      </w:r>
      <w:r>
        <w:t>65. Data file “</w:t>
      </w:r>
      <w:r w:rsidRPr="006B314F">
        <w:t>First submission, Fig. 3L, S16B</w:t>
      </w:r>
      <w:r>
        <w:t>.xlsx”:</w:t>
      </w:r>
    </w:p>
    <w:p w14:paraId="3E5F529A" w14:textId="474CD8A9" w:rsidR="006B314F" w:rsidRDefault="006B314F" w:rsidP="00EF108D">
      <w:r>
        <w:tab/>
      </w:r>
      <w:r>
        <w:t xml:space="preserve">Encoded weights in each device to calculate </w:t>
      </w:r>
      <w:r w:rsidRPr="006B314F">
        <w:t>Score</w:t>
      </w:r>
      <w:r>
        <w:t>(V)</w:t>
      </w:r>
      <w:r>
        <w:t>.</w:t>
      </w:r>
    </w:p>
    <w:p w14:paraId="6A209D5D" w14:textId="675E7F3B" w:rsidR="006B314F" w:rsidRDefault="006B314F" w:rsidP="00EF108D">
      <w:r>
        <w:tab/>
      </w:r>
      <w:r>
        <w:t>Fig. S16</w:t>
      </w:r>
      <w:r>
        <w:t>B</w:t>
      </w:r>
      <w:r>
        <w:t xml:space="preserve"> is the 3D bar plot for this file.</w:t>
      </w:r>
    </w:p>
    <w:p w14:paraId="535C21B1" w14:textId="77777777" w:rsidR="006B314F" w:rsidRDefault="006B314F" w:rsidP="00EF108D">
      <w:pPr>
        <w:rPr>
          <w:rFonts w:hint="eastAsia"/>
        </w:rPr>
      </w:pPr>
    </w:p>
    <w:p w14:paraId="5B31D25F" w14:textId="5E82BC6D" w:rsidR="006B314F" w:rsidRDefault="006B314F" w:rsidP="006B314F">
      <w:r>
        <w:rPr>
          <w:rFonts w:hint="eastAsia"/>
        </w:rPr>
        <w:t>1</w:t>
      </w:r>
      <w:r>
        <w:t>66. I</w:t>
      </w:r>
      <w:r>
        <w:t>mage file “</w:t>
      </w:r>
      <w:r w:rsidRPr="00BC05CE">
        <w:t>First submission, Fig. 3</w:t>
      </w:r>
      <w:r>
        <w:t>L</w:t>
      </w:r>
      <w:r>
        <w:t>.eps”:</w:t>
      </w:r>
    </w:p>
    <w:p w14:paraId="21607C4D" w14:textId="71CF962A" w:rsidR="006B314F" w:rsidRDefault="006B314F" w:rsidP="006B314F">
      <w:pPr>
        <w:rPr>
          <w:rFonts w:hint="eastAsia"/>
        </w:rPr>
      </w:pPr>
      <w:r>
        <w:tab/>
        <w:t xml:space="preserve">2D mapping plot of the </w:t>
      </w:r>
      <w:r>
        <w:t>encoded</w:t>
      </w:r>
      <w:r>
        <w:t xml:space="preserve"> </w:t>
      </w:r>
      <w:r>
        <w:t>weights</w:t>
      </w:r>
      <w:r>
        <w:t xml:space="preserve"> for Fig. 3</w:t>
      </w:r>
      <w:r>
        <w:t>L</w:t>
      </w:r>
      <w:r>
        <w:t xml:space="preserve"> in our first submission, draw with Adobe Illustrator.</w:t>
      </w:r>
    </w:p>
    <w:p w14:paraId="7C562676" w14:textId="0D8D5E22" w:rsidR="006B314F" w:rsidRDefault="006B314F" w:rsidP="00EF108D">
      <w:pPr>
        <w:rPr>
          <w:rFonts w:hint="eastAsia"/>
        </w:rPr>
      </w:pPr>
    </w:p>
    <w:p w14:paraId="075D66B8" w14:textId="76890025" w:rsidR="006B314F" w:rsidRDefault="006B314F" w:rsidP="00EF108D">
      <w:r>
        <w:rPr>
          <w:rFonts w:hint="eastAsia"/>
        </w:rPr>
        <w:t>1</w:t>
      </w:r>
      <w:r>
        <w:t>67. Data file “</w:t>
      </w:r>
      <w:r w:rsidRPr="00BC05CE">
        <w:t>First submission, Fig. 3</w:t>
      </w:r>
      <w:r>
        <w:t>M.xlsx”:</w:t>
      </w:r>
    </w:p>
    <w:p w14:paraId="00D79504" w14:textId="2818E6BE" w:rsidR="006B314F" w:rsidRDefault="006B314F" w:rsidP="00EF108D">
      <w:r>
        <w:tab/>
        <w:t xml:space="preserve">Binary classification results for the </w:t>
      </w:r>
      <w:r>
        <w:t>input data</w:t>
      </w:r>
      <w:r>
        <w:t xml:space="preserve"> in Fig. 3M of our first submission</w:t>
      </w:r>
      <w:r>
        <w:t>.</w:t>
      </w:r>
    </w:p>
    <w:p w14:paraId="4724440A" w14:textId="5552FD96" w:rsidR="006B314F" w:rsidRDefault="006B314F" w:rsidP="00EF108D"/>
    <w:p w14:paraId="6BD7480B" w14:textId="4FEC0C94" w:rsidR="006B314F" w:rsidRDefault="006B314F" w:rsidP="00EF108D">
      <w:pPr>
        <w:rPr>
          <w:rFonts w:hint="eastAsia"/>
        </w:rPr>
      </w:pPr>
      <w:r>
        <w:rPr>
          <w:rFonts w:hint="eastAsia"/>
        </w:rPr>
        <w:t>1</w:t>
      </w:r>
      <w:r>
        <w:t xml:space="preserve">68. </w:t>
      </w:r>
      <w:r>
        <w:t>Image file “</w:t>
      </w:r>
      <w:r w:rsidRPr="00BC05CE">
        <w:t>First submission, Fig. 3</w:t>
      </w:r>
      <w:r>
        <w:t>M</w:t>
      </w:r>
      <w:r>
        <w:t>.eps”:</w:t>
      </w:r>
    </w:p>
    <w:p w14:paraId="7DE5371C" w14:textId="17D85EF4" w:rsidR="006B314F" w:rsidRDefault="006B314F" w:rsidP="006B314F">
      <w:pPr>
        <w:rPr>
          <w:rFonts w:hint="eastAsia"/>
        </w:rPr>
      </w:pPr>
      <w:r>
        <w:tab/>
      </w:r>
      <w:r>
        <w:t>2D mapping plot of the</w:t>
      </w:r>
      <w:r>
        <w:t xml:space="preserve"> b</w:t>
      </w:r>
      <w:r>
        <w:t>inary classification result</w:t>
      </w:r>
      <w:r>
        <w:t>s for Fig. 3M</w:t>
      </w:r>
      <w:r w:rsidRPr="006B314F">
        <w:t xml:space="preserve"> </w:t>
      </w:r>
      <w:r>
        <w:t xml:space="preserve">in our first </w:t>
      </w:r>
      <w:r>
        <w:lastRenderedPageBreak/>
        <w:t>submission, draw with Adobe Illustrator.</w:t>
      </w:r>
    </w:p>
    <w:p w14:paraId="04F60F85" w14:textId="5D802355" w:rsidR="000D6B4C" w:rsidRDefault="000D6B4C" w:rsidP="00EF108D"/>
    <w:p w14:paraId="0DB2D98C" w14:textId="0260C154" w:rsidR="006B314F" w:rsidRDefault="006B314F" w:rsidP="00EF108D">
      <w:r>
        <w:t>169. Image file “</w:t>
      </w:r>
      <w:r w:rsidRPr="006B314F">
        <w:t>First submission, Fig. S16A</w:t>
      </w:r>
      <w:r>
        <w:t>.eps”:</w:t>
      </w:r>
    </w:p>
    <w:p w14:paraId="70EF75DD" w14:textId="3D1B1EF7" w:rsidR="006B314F" w:rsidRDefault="006B314F" w:rsidP="006B314F">
      <w:pPr>
        <w:rPr>
          <w:rFonts w:hint="eastAsia"/>
        </w:rPr>
      </w:pPr>
      <w:r>
        <w:tab/>
        <w:t xml:space="preserve">3D bar plot of the </w:t>
      </w:r>
      <w:r>
        <w:t>input data</w:t>
      </w:r>
      <w:r>
        <w:t xml:space="preserve"> </w:t>
      </w:r>
      <w:r>
        <w:t xml:space="preserve">for Fig. </w:t>
      </w:r>
      <w:r>
        <w:t>S16A</w:t>
      </w:r>
      <w:r w:rsidRPr="006B314F">
        <w:t xml:space="preserve"> </w:t>
      </w:r>
      <w:r>
        <w:t>in our first submission, draw with Adobe Illustrator.</w:t>
      </w:r>
    </w:p>
    <w:p w14:paraId="2D89A4E2" w14:textId="77777777" w:rsidR="006B314F" w:rsidRDefault="006B314F" w:rsidP="006B314F"/>
    <w:p w14:paraId="319EAF09" w14:textId="1EDFD5EA" w:rsidR="006B314F" w:rsidRDefault="006B314F" w:rsidP="006B314F">
      <w:r>
        <w:rPr>
          <w:rFonts w:hint="eastAsia"/>
        </w:rPr>
        <w:t>1</w:t>
      </w:r>
      <w:r>
        <w:t xml:space="preserve">70. </w:t>
      </w:r>
      <w:r>
        <w:t>Image file “</w:t>
      </w:r>
      <w:r w:rsidRPr="006B314F">
        <w:t>First submission, Fig. S16</w:t>
      </w:r>
      <w:r>
        <w:t>B</w:t>
      </w:r>
      <w:r>
        <w:t>.eps”:</w:t>
      </w:r>
    </w:p>
    <w:p w14:paraId="2FADCB0E" w14:textId="18778AF9" w:rsidR="006B314F" w:rsidRDefault="006B314F" w:rsidP="006B314F">
      <w:pPr>
        <w:rPr>
          <w:rFonts w:hint="eastAsia"/>
        </w:rPr>
      </w:pPr>
      <w:r>
        <w:tab/>
        <w:t xml:space="preserve">3D bar plot of the </w:t>
      </w:r>
      <w:r>
        <w:t>e</w:t>
      </w:r>
      <w:r>
        <w:t>ncoded weights for Fig. S16A</w:t>
      </w:r>
      <w:r w:rsidRPr="006B314F">
        <w:t xml:space="preserve"> </w:t>
      </w:r>
      <w:r>
        <w:t>in our first submission, draw with Adobe Illustrator.</w:t>
      </w:r>
    </w:p>
    <w:p w14:paraId="3953A94F" w14:textId="77777777" w:rsidR="006B314F" w:rsidRDefault="006B314F" w:rsidP="006B314F"/>
    <w:p w14:paraId="54E57620" w14:textId="58FB5FF9" w:rsidR="006B314F" w:rsidRDefault="006B314F" w:rsidP="00EF108D">
      <w:r>
        <w:rPr>
          <w:rFonts w:hint="eastAsia"/>
        </w:rPr>
        <w:t>1</w:t>
      </w:r>
      <w:r>
        <w:t>71. Data file “</w:t>
      </w:r>
      <w:r w:rsidRPr="006B314F">
        <w:t>First submission, Fig. S16C-S16D</w:t>
      </w:r>
      <w:r>
        <w:t>.xlsx”:</w:t>
      </w:r>
    </w:p>
    <w:p w14:paraId="3E9DB491" w14:textId="5E58CA4F" w:rsidR="006B314F" w:rsidRDefault="006B314F" w:rsidP="00EF108D">
      <w:pPr>
        <w:rPr>
          <w:rFonts w:hint="eastAsia"/>
        </w:rPr>
      </w:pPr>
      <w:r>
        <w:tab/>
        <w:t xml:space="preserve">The Score(I) and Score(V) for the input data for Figs. S16C-S16D </w:t>
      </w:r>
      <w:r>
        <w:t>in our first submission</w:t>
      </w:r>
      <w:r>
        <w:t>.</w:t>
      </w:r>
    </w:p>
    <w:p w14:paraId="277AFB0C" w14:textId="33FDC431" w:rsidR="006B314F" w:rsidRDefault="006B314F" w:rsidP="00EF108D"/>
    <w:p w14:paraId="2A407AE0" w14:textId="78622256" w:rsidR="006B314F" w:rsidRDefault="006B314F" w:rsidP="006B314F">
      <w:r>
        <w:rPr>
          <w:rFonts w:hint="eastAsia"/>
        </w:rPr>
        <w:t>1</w:t>
      </w:r>
      <w:r>
        <w:t xml:space="preserve">72. </w:t>
      </w:r>
      <w:r>
        <w:t>Image file “</w:t>
      </w:r>
      <w:r w:rsidRPr="006B314F">
        <w:t>First submission, Fig. S16</w:t>
      </w:r>
      <w:r>
        <w:t>C</w:t>
      </w:r>
      <w:r>
        <w:t>.eps”:</w:t>
      </w:r>
    </w:p>
    <w:p w14:paraId="06B69E6C" w14:textId="2C4642EA" w:rsidR="006B314F" w:rsidRDefault="006B314F" w:rsidP="006B314F">
      <w:pPr>
        <w:rPr>
          <w:rFonts w:hint="eastAsia"/>
        </w:rPr>
      </w:pPr>
      <w:r>
        <w:tab/>
      </w:r>
      <w:r>
        <w:t>2D line graph</w:t>
      </w:r>
      <w:r>
        <w:t xml:space="preserve"> of the Score(I) for Fig. S16</w:t>
      </w:r>
      <w:r>
        <w:t>C</w:t>
      </w:r>
      <w:r w:rsidRPr="006B314F">
        <w:t xml:space="preserve"> </w:t>
      </w:r>
      <w:r>
        <w:t>in our first submission, draw with Adobe Illustrator.</w:t>
      </w:r>
    </w:p>
    <w:p w14:paraId="295C548F" w14:textId="26E84DCF" w:rsidR="006B314F" w:rsidRDefault="006B314F" w:rsidP="00EF108D"/>
    <w:p w14:paraId="09EF3E05" w14:textId="3A9DA216" w:rsidR="006B314F" w:rsidRDefault="006B314F" w:rsidP="006B314F">
      <w:r>
        <w:rPr>
          <w:rFonts w:hint="eastAsia"/>
        </w:rPr>
        <w:t>1</w:t>
      </w:r>
      <w:r>
        <w:t>7</w:t>
      </w:r>
      <w:r>
        <w:t>3</w:t>
      </w:r>
      <w:r>
        <w:t>. Image file “</w:t>
      </w:r>
      <w:r w:rsidRPr="006B314F">
        <w:t>First submission, Fig. S16</w:t>
      </w:r>
      <w:r>
        <w:t>D</w:t>
      </w:r>
      <w:r>
        <w:t>.eps”:</w:t>
      </w:r>
    </w:p>
    <w:p w14:paraId="3A2AF65F" w14:textId="041B6FC3" w:rsidR="006B314F" w:rsidRDefault="006B314F" w:rsidP="006B314F">
      <w:pPr>
        <w:rPr>
          <w:rFonts w:hint="eastAsia"/>
        </w:rPr>
      </w:pPr>
      <w:r>
        <w:tab/>
        <w:t>2D line graph of the Score(</w:t>
      </w:r>
      <w:r>
        <w:t>V</w:t>
      </w:r>
      <w:r>
        <w:t>) for Fig. S16</w:t>
      </w:r>
      <w:r>
        <w:t>D</w:t>
      </w:r>
      <w:r w:rsidRPr="006B314F">
        <w:t xml:space="preserve"> </w:t>
      </w:r>
      <w:r>
        <w:t>in our first submission, draw with Adobe Illustrator.</w:t>
      </w:r>
    </w:p>
    <w:p w14:paraId="1D3A68F7" w14:textId="77777777" w:rsidR="006B314F" w:rsidRDefault="006B314F" w:rsidP="006B314F"/>
    <w:p w14:paraId="74B8C24D" w14:textId="77777777" w:rsidR="006B314F" w:rsidRDefault="006B314F" w:rsidP="00EF108D">
      <w:pPr>
        <w:rPr>
          <w:rFonts w:hint="eastAsia"/>
        </w:rPr>
      </w:pPr>
    </w:p>
    <w:p w14:paraId="59101F91" w14:textId="77777777" w:rsidR="006B314F" w:rsidRDefault="006B314F" w:rsidP="00EF108D">
      <w:pPr>
        <w:rPr>
          <w:rFonts w:hint="eastAsia"/>
        </w:rPr>
      </w:pPr>
    </w:p>
    <w:sectPr w:rsidR="006B314F" w:rsidSect="006B4215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1FE36" w14:textId="77777777" w:rsidR="003633AA" w:rsidRDefault="003633AA" w:rsidP="004318CC">
      <w:r>
        <w:separator/>
      </w:r>
    </w:p>
  </w:endnote>
  <w:endnote w:type="continuationSeparator" w:id="0">
    <w:p w14:paraId="7EDB9889" w14:textId="77777777" w:rsidR="003633AA" w:rsidRDefault="003633AA" w:rsidP="0043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-103072445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53B12EAB" w14:textId="093CB39D" w:rsidR="004318CC" w:rsidRDefault="004318CC" w:rsidP="00545B62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3C421167" w14:textId="77777777" w:rsidR="004318CC" w:rsidRDefault="004318C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-357275348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245CCC39" w14:textId="6A2FA491" w:rsidR="004318CC" w:rsidRDefault="004318CC" w:rsidP="00545B62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14</w:t>
        </w:r>
        <w:r>
          <w:rPr>
            <w:rStyle w:val="aa"/>
          </w:rPr>
          <w:fldChar w:fldCharType="end"/>
        </w:r>
      </w:p>
    </w:sdtContent>
  </w:sdt>
  <w:p w14:paraId="69E23334" w14:textId="77777777" w:rsidR="004318CC" w:rsidRDefault="004318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092C9" w14:textId="77777777" w:rsidR="003633AA" w:rsidRDefault="003633AA" w:rsidP="004318CC">
      <w:r>
        <w:separator/>
      </w:r>
    </w:p>
  </w:footnote>
  <w:footnote w:type="continuationSeparator" w:id="0">
    <w:p w14:paraId="0B6C223B" w14:textId="77777777" w:rsidR="003633AA" w:rsidRDefault="003633AA" w:rsidP="00431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3A"/>
    <w:rsid w:val="00003BB2"/>
    <w:rsid w:val="000A7D56"/>
    <w:rsid w:val="000D6B4C"/>
    <w:rsid w:val="001D50F3"/>
    <w:rsid w:val="00202EF2"/>
    <w:rsid w:val="002052C3"/>
    <w:rsid w:val="00224519"/>
    <w:rsid w:val="00240C3A"/>
    <w:rsid w:val="00342FD5"/>
    <w:rsid w:val="003633AA"/>
    <w:rsid w:val="004318CC"/>
    <w:rsid w:val="004F3B6B"/>
    <w:rsid w:val="005B5828"/>
    <w:rsid w:val="005B59F7"/>
    <w:rsid w:val="006B314F"/>
    <w:rsid w:val="006B39EB"/>
    <w:rsid w:val="006B4215"/>
    <w:rsid w:val="00720128"/>
    <w:rsid w:val="007C2B16"/>
    <w:rsid w:val="0085418F"/>
    <w:rsid w:val="009C505C"/>
    <w:rsid w:val="009E241E"/>
    <w:rsid w:val="00A20B4B"/>
    <w:rsid w:val="00BC05CE"/>
    <w:rsid w:val="00BC5FF3"/>
    <w:rsid w:val="00C66617"/>
    <w:rsid w:val="00CE0008"/>
    <w:rsid w:val="00D46806"/>
    <w:rsid w:val="00E608FE"/>
    <w:rsid w:val="00EF108D"/>
    <w:rsid w:val="00F642B6"/>
    <w:rsid w:val="00FB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D49621"/>
  <w15:chartTrackingRefBased/>
  <w15:docId w15:val="{FACD2D8E-66B3-9240-AADF-0CB173BA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06"/>
    <w:pPr>
      <w:widowControl w:val="0"/>
      <w:jc w:val="both"/>
    </w:pPr>
    <w:rPr>
      <w:rFonts w:ascii="Times New Roman" w:eastAsia="SimSun-ExtB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C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40C3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40C3A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431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318CC"/>
    <w:rPr>
      <w:rFonts w:ascii="Times New Roman" w:eastAsia="SimSun-ExtB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31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318CC"/>
    <w:rPr>
      <w:rFonts w:ascii="Times New Roman" w:eastAsia="SimSun-ExtB" w:hAnsi="Times New Roman"/>
      <w:sz w:val="18"/>
      <w:szCs w:val="18"/>
    </w:rPr>
  </w:style>
  <w:style w:type="character" w:styleId="aa">
    <w:name w:val="page number"/>
    <w:basedOn w:val="a0"/>
    <w:uiPriority w:val="99"/>
    <w:semiHidden/>
    <w:unhideWhenUsed/>
    <w:rsid w:val="004318CC"/>
  </w:style>
  <w:style w:type="table" w:styleId="ab">
    <w:name w:val="Table Grid"/>
    <w:basedOn w:val="a1"/>
    <w:uiPriority w:val="39"/>
    <w:rsid w:val="00EF1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4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itong@hust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12</Pages>
  <Words>2550</Words>
  <Characters>14535</Characters>
  <Application>Microsoft Office Word</Application>
  <DocSecurity>0</DocSecurity>
  <Lines>121</Lines>
  <Paragraphs>34</Paragraphs>
  <ScaleCrop>false</ScaleCrop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 磊</dc:creator>
  <cp:keywords/>
  <dc:description/>
  <cp:lastModifiedBy>童 磊</cp:lastModifiedBy>
  <cp:revision>11</cp:revision>
  <dcterms:created xsi:type="dcterms:W3CDTF">2021-08-05T14:46:00Z</dcterms:created>
  <dcterms:modified xsi:type="dcterms:W3CDTF">2021-08-06T06:30:00Z</dcterms:modified>
</cp:coreProperties>
</file>